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988"/>
        <w:gridCol w:w="440"/>
        <w:gridCol w:w="127"/>
        <w:gridCol w:w="247"/>
        <w:gridCol w:w="461"/>
        <w:gridCol w:w="819"/>
        <w:gridCol w:w="926"/>
        <w:gridCol w:w="284"/>
        <w:gridCol w:w="1111"/>
        <w:gridCol w:w="686"/>
        <w:gridCol w:w="538"/>
        <w:gridCol w:w="1513"/>
        <w:gridCol w:w="271"/>
        <w:gridCol w:w="1852"/>
      </w:tblGrid>
      <w:tr w:rsidR="00630CAF" w:rsidRPr="00630CAF" w14:paraId="7AA289FE" w14:textId="77777777" w:rsidTr="002C7452">
        <w:tc>
          <w:tcPr>
            <w:tcW w:w="988" w:type="dxa"/>
            <w:shd w:val="clear" w:color="auto" w:fill="F7CAAC" w:themeFill="accent2" w:themeFillTint="66"/>
            <w:vAlign w:val="center"/>
          </w:tcPr>
          <w:p w14:paraId="344CC8B4" w14:textId="7BBFB60B" w:rsidR="00630CAF" w:rsidRPr="004C0B27" w:rsidRDefault="00630CAF" w:rsidP="002C74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677DA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814" w:type="dxa"/>
            <w:gridSpan w:val="3"/>
            <w:vAlign w:val="center"/>
          </w:tcPr>
          <w:p w14:paraId="00BC6880" w14:textId="4263744E" w:rsidR="00630CAF" w:rsidRPr="008C1D99" w:rsidRDefault="007954AB" w:rsidP="007526D0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80" w:type="dxa"/>
            <w:gridSpan w:val="2"/>
            <w:shd w:val="clear" w:color="auto" w:fill="F7CAAC" w:themeFill="accent2" w:themeFillTint="66"/>
            <w:vAlign w:val="center"/>
          </w:tcPr>
          <w:p w14:paraId="5701B870" w14:textId="6D4EFB40" w:rsidR="00630CAF" w:rsidRPr="004C0B27" w:rsidRDefault="00630CAF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26" w:type="dxa"/>
            <w:vAlign w:val="center"/>
          </w:tcPr>
          <w:p w14:paraId="780D7488" w14:textId="130DB8E1" w:rsidR="00630CAF" w:rsidRPr="008C1D99" w:rsidRDefault="00536E6E" w:rsidP="007526D0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</w:t>
            </w:r>
            <w:r w:rsidR="008C1D99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95" w:type="dxa"/>
            <w:gridSpan w:val="2"/>
            <w:shd w:val="clear" w:color="auto" w:fill="F7CAAC" w:themeFill="accent2" w:themeFillTint="66"/>
            <w:vAlign w:val="center"/>
          </w:tcPr>
          <w:p w14:paraId="373C7487" w14:textId="6E450C7F" w:rsidR="00630CAF" w:rsidRPr="004C0B27" w:rsidRDefault="00630CAF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60" w:type="dxa"/>
            <w:gridSpan w:val="5"/>
            <w:shd w:val="clear" w:color="auto" w:fill="66CCFF"/>
            <w:vAlign w:val="center"/>
          </w:tcPr>
          <w:p w14:paraId="6C685C1C" w14:textId="1ADEB1BE" w:rsidR="00630CAF" w:rsidRPr="008C1D99" w:rsidRDefault="00CA7828" w:rsidP="007526D0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C1D99">
              <w:rPr>
                <w:rFonts w:ascii="Tahoma" w:hAnsi="Tahoma" w:cs="Tahoma"/>
                <w:sz w:val="32"/>
                <w:szCs w:val="32"/>
              </w:rPr>
              <w:t>Saberes y pensamiento científico</w:t>
            </w:r>
          </w:p>
        </w:tc>
      </w:tr>
      <w:tr w:rsidR="00630CAF" w:rsidRPr="00630CAF" w14:paraId="0D4223F0" w14:textId="77777777" w:rsidTr="005221A4">
        <w:trPr>
          <w:trHeight w:val="680"/>
        </w:trPr>
        <w:tc>
          <w:tcPr>
            <w:tcW w:w="3082" w:type="dxa"/>
            <w:gridSpan w:val="6"/>
            <w:shd w:val="clear" w:color="auto" w:fill="F7CAAC" w:themeFill="accent2" w:themeFillTint="66"/>
            <w:vAlign w:val="center"/>
          </w:tcPr>
          <w:p w14:paraId="3D463ECC" w14:textId="79D4C1AB" w:rsidR="00630CAF" w:rsidRPr="004C0B27" w:rsidRDefault="00630CAF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181" w:type="dxa"/>
            <w:gridSpan w:val="8"/>
            <w:vAlign w:val="center"/>
          </w:tcPr>
          <w:p w14:paraId="4894BDCC" w14:textId="7E355475" w:rsidR="00630CAF" w:rsidRPr="00630CAF" w:rsidRDefault="00192781" w:rsidP="007526D0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39FCF7C" wp14:editId="44E79C1E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5CFD19" wp14:editId="7E666585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86F19">
              <w:rPr>
                <w:noProof/>
              </w:rPr>
              <w:drawing>
                <wp:inline distT="0" distB="0" distL="0" distR="0" wp14:anchorId="44A201D2" wp14:editId="162C9CEC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EF3991" w:rsidRPr="00630CAF" w14:paraId="0F7E20CD" w14:textId="77777777" w:rsidTr="005221A4">
        <w:tc>
          <w:tcPr>
            <w:tcW w:w="1555" w:type="dxa"/>
            <w:gridSpan w:val="3"/>
            <w:shd w:val="clear" w:color="auto" w:fill="F7CAAC" w:themeFill="accent2" w:themeFillTint="66"/>
            <w:vAlign w:val="center"/>
          </w:tcPr>
          <w:p w14:paraId="35AA32E2" w14:textId="4A8BE349" w:rsidR="00EF3991" w:rsidRPr="004C0B27" w:rsidRDefault="00EF3991" w:rsidP="00EF399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5072" w:type="dxa"/>
            <w:gridSpan w:val="8"/>
            <w:shd w:val="clear" w:color="auto" w:fill="DBDBDB" w:themeFill="accent3" w:themeFillTint="66"/>
            <w:vAlign w:val="center"/>
          </w:tcPr>
          <w:p w14:paraId="5D6EE78F" w14:textId="7B685BBD" w:rsidR="00EF3991" w:rsidRPr="004207DD" w:rsidRDefault="004207DD" w:rsidP="00EF399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207DD">
              <w:rPr>
                <w:rFonts w:ascii="Tahoma" w:hAnsi="Tahoma" w:cs="Tahoma"/>
                <w:b/>
                <w:bCs/>
                <w:kern w:val="0"/>
                <w:sz w:val="28"/>
                <w:szCs w:val="28"/>
              </w:rPr>
              <w:t>Del Sistema Solar a la atmósfera terrestre: un viaje por el conocimiento de los gases atmosféricos y su importancia</w:t>
            </w:r>
          </w:p>
        </w:tc>
        <w:tc>
          <w:tcPr>
            <w:tcW w:w="1784" w:type="dxa"/>
            <w:gridSpan w:val="2"/>
            <w:shd w:val="clear" w:color="auto" w:fill="F7CAAC" w:themeFill="accent2" w:themeFillTint="66"/>
            <w:vAlign w:val="center"/>
          </w:tcPr>
          <w:p w14:paraId="02B64287" w14:textId="5DC08C88" w:rsidR="00EF3991" w:rsidRPr="004C0B27" w:rsidRDefault="00EF3991" w:rsidP="00EF399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1852" w:type="dxa"/>
            <w:vAlign w:val="center"/>
          </w:tcPr>
          <w:p w14:paraId="3D6281D2" w14:textId="77777777" w:rsidR="00EF3991" w:rsidRPr="00F4230D" w:rsidRDefault="00EF3991" w:rsidP="00EF399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071B380C" w:rsidR="00EF3991" w:rsidRPr="00630CAF" w:rsidRDefault="00EF3991" w:rsidP="00EF399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108</w:t>
            </w:r>
            <w:r w:rsidRPr="00F4230D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121</w:t>
            </w:r>
          </w:p>
        </w:tc>
      </w:tr>
      <w:tr w:rsidR="00EC0F62" w:rsidRPr="00630CAF" w14:paraId="6F2E3B9E" w14:textId="77777777" w:rsidTr="00B73A24">
        <w:tc>
          <w:tcPr>
            <w:tcW w:w="10263" w:type="dxa"/>
            <w:gridSpan w:val="14"/>
            <w:vAlign w:val="center"/>
          </w:tcPr>
          <w:p w14:paraId="07A20F36" w14:textId="2275F8A9" w:rsidR="00EC0F62" w:rsidRPr="00630CAF" w:rsidRDefault="00EC0F62" w:rsidP="00EC0F6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 xml:space="preserve">Explicar la </w:t>
            </w:r>
            <w:r w:rsidR="00A84BA0">
              <w:rPr>
                <w:rFonts w:ascii="Tahoma" w:hAnsi="Tahoma" w:cs="Tahoma"/>
                <w:kern w:val="0"/>
                <w:sz w:val="24"/>
                <w:szCs w:val="24"/>
              </w:rPr>
              <w:t xml:space="preserve">principal </w:t>
            </w: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 xml:space="preserve">composición del Sistema Solar a través del reconocimiento de las propiedades y características de los gases más abundantes en la atmósfera terrestre. También observar, a partir de experimentos sencillos, sus características </w:t>
            </w:r>
            <w:r w:rsidR="00A84BA0">
              <w:rPr>
                <w:rFonts w:ascii="Tahoma" w:hAnsi="Tahoma" w:cs="Tahoma"/>
                <w:kern w:val="0"/>
                <w:sz w:val="24"/>
                <w:szCs w:val="24"/>
              </w:rPr>
              <w:t>distintivas</w:t>
            </w: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 xml:space="preserve"> y comprender su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importancia en </w:t>
            </w:r>
            <w:r w:rsidRPr="00F4230D">
              <w:rPr>
                <w:rFonts w:ascii="Tahoma" w:hAnsi="Tahoma" w:cs="Tahoma"/>
                <w:kern w:val="0"/>
                <w:sz w:val="24"/>
                <w:szCs w:val="24"/>
              </w:rPr>
              <w:t>la vida cotidiana.</w:t>
            </w:r>
          </w:p>
        </w:tc>
      </w:tr>
      <w:tr w:rsidR="009A707B" w:rsidRPr="00630CAF" w14:paraId="173D6FE3" w14:textId="77777777" w:rsidTr="005221A4">
        <w:tc>
          <w:tcPr>
            <w:tcW w:w="1428" w:type="dxa"/>
            <w:gridSpan w:val="2"/>
            <w:shd w:val="clear" w:color="auto" w:fill="F7CAAC" w:themeFill="accent2" w:themeFillTint="66"/>
            <w:vAlign w:val="center"/>
          </w:tcPr>
          <w:p w14:paraId="60BBDD73" w14:textId="2E352A17" w:rsidR="009A707B" w:rsidRPr="004C0B27" w:rsidRDefault="009A707B" w:rsidP="007526D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2864" w:type="dxa"/>
            <w:gridSpan w:val="6"/>
            <w:shd w:val="clear" w:color="auto" w:fill="F7CAAC" w:themeFill="accent2" w:themeFillTint="66"/>
            <w:vAlign w:val="center"/>
          </w:tcPr>
          <w:p w14:paraId="0C4D3B30" w14:textId="405DA406" w:rsidR="009A707B" w:rsidRPr="004C0B27" w:rsidRDefault="009A707B" w:rsidP="007526D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971" w:type="dxa"/>
            <w:gridSpan w:val="6"/>
            <w:shd w:val="clear" w:color="auto" w:fill="F7CAAC" w:themeFill="accent2" w:themeFillTint="66"/>
            <w:vAlign w:val="center"/>
          </w:tcPr>
          <w:p w14:paraId="74BD24E6" w14:textId="683DA43A" w:rsidR="009A707B" w:rsidRPr="004C0B27" w:rsidRDefault="009A707B" w:rsidP="007526D0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FF41D0" w:rsidRPr="00630CAF" w14:paraId="56C482BD" w14:textId="77777777" w:rsidTr="005221A4">
        <w:trPr>
          <w:trHeight w:val="886"/>
        </w:trPr>
        <w:tc>
          <w:tcPr>
            <w:tcW w:w="1428" w:type="dxa"/>
            <w:gridSpan w:val="2"/>
            <w:vMerge w:val="restart"/>
            <w:vAlign w:val="center"/>
          </w:tcPr>
          <w:p w14:paraId="5CA9192B" w14:textId="42857BEB" w:rsidR="00FF41D0" w:rsidRPr="00630CAF" w:rsidRDefault="00FF41D0" w:rsidP="007526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FAE15" wp14:editId="26F60896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gridSpan w:val="6"/>
            <w:vAlign w:val="center"/>
          </w:tcPr>
          <w:p w14:paraId="1AD4026D" w14:textId="52B340D8" w:rsidR="00FF41D0" w:rsidRPr="00630CAF" w:rsidRDefault="00993A86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3A86">
              <w:rPr>
                <w:rFonts w:ascii="Tahoma" w:hAnsi="Tahoma" w:cs="Tahoma"/>
                <w:sz w:val="24"/>
                <w:szCs w:val="24"/>
              </w:rPr>
              <w:t>Sistema Solar y Universo: características de sus componentes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971" w:type="dxa"/>
            <w:gridSpan w:val="6"/>
            <w:vAlign w:val="center"/>
          </w:tcPr>
          <w:p w14:paraId="2AFA1356" w14:textId="751826DE" w:rsidR="00CA5ED4" w:rsidRPr="00630CAF" w:rsidRDefault="00CA5ED4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A5ED4">
              <w:rPr>
                <w:rFonts w:ascii="Tahoma" w:hAnsi="Tahoma" w:cs="Tahoma"/>
                <w:sz w:val="24"/>
                <w:szCs w:val="24"/>
              </w:rPr>
              <w:t>Indaga</w:t>
            </w:r>
            <w:r>
              <w:rPr>
                <w:rFonts w:ascii="Tahoma" w:hAnsi="Tahoma" w:cs="Tahoma"/>
                <w:sz w:val="24"/>
                <w:szCs w:val="24"/>
              </w:rPr>
              <w:t xml:space="preserve"> y</w:t>
            </w:r>
            <w:r w:rsidRPr="00CA5ED4">
              <w:rPr>
                <w:rFonts w:ascii="Tahoma" w:hAnsi="Tahoma" w:cs="Tahoma"/>
                <w:sz w:val="24"/>
                <w:szCs w:val="24"/>
              </w:rPr>
              <w:t xml:space="preserve"> describe características</w:t>
            </w:r>
            <w:r w:rsidR="00993A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740B0">
              <w:rPr>
                <w:rFonts w:ascii="Tahoma" w:hAnsi="Tahoma" w:cs="Tahoma"/>
                <w:sz w:val="24"/>
                <w:szCs w:val="24"/>
              </w:rPr>
              <w:t xml:space="preserve">de los planetas del Sistema </w:t>
            </w:r>
            <w:r w:rsidR="002B1BEC">
              <w:rPr>
                <w:rFonts w:ascii="Tahoma" w:hAnsi="Tahoma" w:cs="Tahoma"/>
                <w:sz w:val="24"/>
                <w:szCs w:val="24"/>
              </w:rPr>
              <w:t>S</w:t>
            </w:r>
            <w:r w:rsidR="00B740B0">
              <w:rPr>
                <w:rFonts w:ascii="Tahoma" w:hAnsi="Tahoma" w:cs="Tahoma"/>
                <w:sz w:val="24"/>
                <w:szCs w:val="24"/>
              </w:rPr>
              <w:t>olar: su</w:t>
            </w:r>
            <w:r w:rsidR="00993A86">
              <w:rPr>
                <w:rFonts w:ascii="Tahoma" w:hAnsi="Tahoma" w:cs="Tahoma"/>
                <w:sz w:val="24"/>
                <w:szCs w:val="24"/>
              </w:rPr>
              <w:t xml:space="preserve"> composición</w:t>
            </w:r>
            <w:r w:rsidR="00536E6E">
              <w:rPr>
                <w:rFonts w:ascii="Tahoma" w:hAnsi="Tahoma" w:cs="Tahoma"/>
                <w:sz w:val="24"/>
                <w:szCs w:val="24"/>
              </w:rPr>
              <w:t>, forma</w:t>
            </w:r>
            <w:r w:rsidR="00993A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740B0">
              <w:rPr>
                <w:rFonts w:ascii="Tahoma" w:hAnsi="Tahoma" w:cs="Tahoma"/>
                <w:sz w:val="24"/>
                <w:szCs w:val="24"/>
              </w:rPr>
              <w:t xml:space="preserve">y distancia al </w:t>
            </w:r>
            <w:r w:rsidR="002B1BEC">
              <w:rPr>
                <w:rFonts w:ascii="Tahoma" w:hAnsi="Tahoma" w:cs="Tahoma"/>
                <w:sz w:val="24"/>
                <w:szCs w:val="24"/>
              </w:rPr>
              <w:t>S</w:t>
            </w:r>
            <w:r w:rsidR="00B740B0">
              <w:rPr>
                <w:rFonts w:ascii="Tahoma" w:hAnsi="Tahoma" w:cs="Tahoma"/>
                <w:sz w:val="24"/>
                <w:szCs w:val="24"/>
              </w:rPr>
              <w:t>ol</w:t>
            </w:r>
            <w:r w:rsidR="00536E6E">
              <w:rPr>
                <w:rFonts w:ascii="Tahoma" w:hAnsi="Tahoma" w:cs="Tahoma"/>
                <w:sz w:val="24"/>
                <w:szCs w:val="24"/>
              </w:rPr>
              <w:t>.</w:t>
            </w:r>
            <w:r w:rsidR="002B1B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B1BEC" w:rsidRPr="002B1BEC">
              <w:rPr>
                <w:rFonts w:ascii="Tahoma" w:hAnsi="Tahoma" w:cs="Tahoma"/>
                <w:b/>
                <w:bCs/>
                <w:sz w:val="24"/>
                <w:szCs w:val="24"/>
              </w:rPr>
              <w:t>(PDA adaptado</w:t>
            </w:r>
            <w:r w:rsidR="002F1CF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5to grado</w:t>
            </w:r>
            <w:r w:rsidR="002B1BEC" w:rsidRPr="002B1BEC">
              <w:rPr>
                <w:rFonts w:ascii="Tahoma" w:hAnsi="Tahoma" w:cs="Tahoma"/>
                <w:b/>
                <w:bCs/>
                <w:sz w:val="24"/>
                <w:szCs w:val="24"/>
              </w:rPr>
              <w:t>)</w:t>
            </w:r>
            <w:r w:rsidR="00536E6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2C76EE" w:rsidRPr="00630CAF" w14:paraId="6EA39EB6" w14:textId="77777777" w:rsidTr="005221A4">
        <w:trPr>
          <w:trHeight w:val="4374"/>
        </w:trPr>
        <w:tc>
          <w:tcPr>
            <w:tcW w:w="1428" w:type="dxa"/>
            <w:gridSpan w:val="2"/>
            <w:vMerge/>
            <w:vAlign w:val="center"/>
          </w:tcPr>
          <w:p w14:paraId="504AD7C8" w14:textId="77777777" w:rsidR="002C76EE" w:rsidRDefault="002C76EE" w:rsidP="007526D0">
            <w:pPr>
              <w:jc w:val="center"/>
              <w:rPr>
                <w:noProof/>
              </w:rPr>
            </w:pPr>
          </w:p>
        </w:tc>
        <w:tc>
          <w:tcPr>
            <w:tcW w:w="2864" w:type="dxa"/>
            <w:gridSpan w:val="6"/>
            <w:vAlign w:val="center"/>
          </w:tcPr>
          <w:p w14:paraId="6244E94C" w14:textId="5B69FE8E" w:rsidR="002C76EE" w:rsidRPr="004736D7" w:rsidRDefault="002C76EE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36D7">
              <w:rPr>
                <w:rFonts w:ascii="Tahoma" w:hAnsi="Tahoma" w:cs="Tahoma"/>
                <w:sz w:val="24"/>
                <w:szCs w:val="24"/>
              </w:rPr>
              <w:t>Propiedades de los materiales: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736D7">
              <w:rPr>
                <w:rFonts w:ascii="Tahoma" w:hAnsi="Tahoma" w:cs="Tahoma"/>
                <w:sz w:val="24"/>
                <w:szCs w:val="24"/>
              </w:rPr>
              <w:t>dureza, flexibilidad y permeabilidad y su aplicación en la satisfacción de necesidades; caracterización de los gases con base en sus propiedades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971" w:type="dxa"/>
            <w:gridSpan w:val="6"/>
            <w:vAlign w:val="center"/>
          </w:tcPr>
          <w:p w14:paraId="68C37074" w14:textId="77777777" w:rsidR="002C76EE" w:rsidRPr="004736D7" w:rsidRDefault="002C76EE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36D7">
              <w:rPr>
                <w:rFonts w:ascii="Tahoma" w:hAnsi="Tahoma" w:cs="Tahoma"/>
                <w:sz w:val="24"/>
                <w:szCs w:val="24"/>
              </w:rPr>
              <w:t>Comprende que el aire es un gas, a partir de describir sus características: color, olor, sabor y si se puede comprimir, asir o introducir a un recipiente.</w:t>
            </w:r>
          </w:p>
          <w:p w14:paraId="2CBE103F" w14:textId="77777777" w:rsidR="002C76EE" w:rsidRPr="004736D7" w:rsidRDefault="002C76EE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36D7">
              <w:rPr>
                <w:rFonts w:ascii="Tahoma" w:hAnsi="Tahoma" w:cs="Tahoma"/>
                <w:sz w:val="24"/>
                <w:szCs w:val="24"/>
              </w:rPr>
              <w:t>Describe propiedades de los gases al contrastarlos con sólidos y líquidos, con base en el volumen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736D7">
              <w:rPr>
                <w:rFonts w:ascii="Tahoma" w:hAnsi="Tahoma" w:cs="Tahoma"/>
                <w:sz w:val="24"/>
                <w:szCs w:val="24"/>
              </w:rPr>
              <w:t>-espacio que ocupan-, la compresibilidad -propiedad de reducir su volumen- y la fluidez -propiedad de ocupar todo el espacio del recipiente que los contiene-.</w:t>
            </w:r>
          </w:p>
          <w:p w14:paraId="12820F44" w14:textId="77777777" w:rsidR="002C76EE" w:rsidRPr="004736D7" w:rsidRDefault="002C76EE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36D7">
              <w:rPr>
                <w:rFonts w:ascii="Tahoma" w:hAnsi="Tahoma" w:cs="Tahoma"/>
                <w:sz w:val="24"/>
                <w:szCs w:val="24"/>
              </w:rPr>
              <w:t>Comprende que los gases, al igual que los líquidos y los sólidos, tienen masa.</w:t>
            </w:r>
          </w:p>
          <w:p w14:paraId="08B6FA0E" w14:textId="22905708" w:rsidR="002C76EE" w:rsidRPr="00CA5ED4" w:rsidRDefault="002C76EE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36D7">
              <w:rPr>
                <w:rFonts w:ascii="Tahoma" w:hAnsi="Tahoma" w:cs="Tahoma"/>
                <w:sz w:val="24"/>
                <w:szCs w:val="24"/>
              </w:rPr>
              <w:t>Describe los cambios de volumen que presenta un gas a partir de experimentar con la variación de la temperatura; comprende que lo ocurrido es por la expansión del gas y no por el aumento de la cantidad de materia de este.</w:t>
            </w:r>
          </w:p>
        </w:tc>
      </w:tr>
      <w:tr w:rsidR="00FF41D0" w:rsidRPr="00630CAF" w14:paraId="53C2A4AB" w14:textId="77777777" w:rsidTr="005221A4">
        <w:trPr>
          <w:trHeight w:val="695"/>
        </w:trPr>
        <w:tc>
          <w:tcPr>
            <w:tcW w:w="1428" w:type="dxa"/>
            <w:gridSpan w:val="2"/>
            <w:vMerge/>
            <w:vAlign w:val="center"/>
          </w:tcPr>
          <w:p w14:paraId="492E3376" w14:textId="77777777" w:rsidR="00FF41D0" w:rsidRDefault="00FF41D0" w:rsidP="007526D0">
            <w:pPr>
              <w:jc w:val="center"/>
              <w:rPr>
                <w:noProof/>
              </w:rPr>
            </w:pPr>
          </w:p>
        </w:tc>
        <w:tc>
          <w:tcPr>
            <w:tcW w:w="2864" w:type="dxa"/>
            <w:gridSpan w:val="6"/>
            <w:vAlign w:val="center"/>
          </w:tcPr>
          <w:p w14:paraId="0C79231E" w14:textId="3B12A29D" w:rsidR="00FF41D0" w:rsidRPr="004736D7" w:rsidRDefault="00FF41D0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Estudio de los números. </w:t>
            </w:r>
          </w:p>
        </w:tc>
        <w:tc>
          <w:tcPr>
            <w:tcW w:w="5971" w:type="dxa"/>
            <w:gridSpan w:val="6"/>
            <w:vAlign w:val="center"/>
          </w:tcPr>
          <w:p w14:paraId="1E44E2EF" w14:textId="33DBDC96" w:rsidR="00FF41D0" w:rsidRPr="004736D7" w:rsidRDefault="003F3EC5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Expresa oralmente y por escrito la sucesión numérica hasta billones, en español y hasta donde sea posible, en su lengua materna, de manera ascendente y descendente </w:t>
            </w:r>
            <w:r w:rsidR="00410EBC">
              <w:rPr>
                <w:rFonts w:ascii="Tahoma" w:hAnsi="Tahoma" w:cs="Tahoma"/>
                <w:sz w:val="24"/>
                <w:szCs w:val="24"/>
              </w:rPr>
              <w:t>a partir de un número</w:t>
            </w:r>
            <w:r w:rsidR="002B1BEC">
              <w:rPr>
                <w:rFonts w:ascii="Tahoma" w:hAnsi="Tahoma" w:cs="Tahoma"/>
                <w:sz w:val="24"/>
                <w:szCs w:val="24"/>
              </w:rPr>
              <w:t xml:space="preserve"> natural</w:t>
            </w:r>
            <w:r w:rsidR="00410EBC">
              <w:rPr>
                <w:rFonts w:ascii="Tahoma" w:hAnsi="Tahoma" w:cs="Tahoma"/>
                <w:sz w:val="24"/>
                <w:szCs w:val="24"/>
              </w:rPr>
              <w:t xml:space="preserve"> dado.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82338A" w:rsidRPr="00630CAF" w14:paraId="546A1CB5" w14:textId="77777777" w:rsidTr="005221A4">
        <w:tc>
          <w:tcPr>
            <w:tcW w:w="1428" w:type="dxa"/>
            <w:gridSpan w:val="2"/>
            <w:vAlign w:val="center"/>
          </w:tcPr>
          <w:p w14:paraId="2E19A976" w14:textId="708F5F60" w:rsidR="0082338A" w:rsidRPr="00630CAF" w:rsidRDefault="0082338A" w:rsidP="007526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4ACF39" wp14:editId="1BFCA689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gridSpan w:val="6"/>
            <w:vAlign w:val="center"/>
          </w:tcPr>
          <w:p w14:paraId="2986D3DC" w14:textId="3ED2A532" w:rsidR="0082338A" w:rsidRPr="00630CAF" w:rsidRDefault="00410EBC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0EBC">
              <w:rPr>
                <w:rFonts w:ascii="Tahoma" w:hAnsi="Tahoma" w:cs="Tahoma"/>
                <w:sz w:val="24"/>
                <w:szCs w:val="24"/>
              </w:rPr>
              <w:t>Comprensión y producción de textos discontinuos, para organizar y presentar información.</w:t>
            </w:r>
          </w:p>
        </w:tc>
        <w:tc>
          <w:tcPr>
            <w:tcW w:w="5971" w:type="dxa"/>
            <w:gridSpan w:val="6"/>
            <w:vAlign w:val="center"/>
          </w:tcPr>
          <w:p w14:paraId="011CF9A8" w14:textId="603F67E6" w:rsidR="00410EBC" w:rsidRPr="00410EBC" w:rsidRDefault="00410EBC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0EBC">
              <w:rPr>
                <w:rFonts w:ascii="Tahoma" w:hAnsi="Tahoma" w:cs="Tahoma"/>
                <w:sz w:val="24"/>
                <w:szCs w:val="24"/>
              </w:rPr>
              <w:t xml:space="preserve">Sintetiza información, sin perder el significado original, para organizarla y </w:t>
            </w:r>
            <w:r w:rsidR="00A2529A">
              <w:rPr>
                <w:rFonts w:ascii="Tahoma" w:hAnsi="Tahoma" w:cs="Tahoma"/>
                <w:sz w:val="24"/>
                <w:szCs w:val="24"/>
              </w:rPr>
              <w:t>compartirla</w:t>
            </w:r>
            <w:r w:rsidRPr="00410EBC">
              <w:rPr>
                <w:rFonts w:ascii="Tahoma" w:hAnsi="Tahoma" w:cs="Tahoma"/>
                <w:sz w:val="24"/>
                <w:szCs w:val="24"/>
              </w:rPr>
              <w:t xml:space="preserve"> por medio de textos discontinuos</w:t>
            </w:r>
            <w:r w:rsidR="002B1BEC">
              <w:rPr>
                <w:rFonts w:ascii="Tahoma" w:hAnsi="Tahoma" w:cs="Tahoma"/>
                <w:sz w:val="24"/>
                <w:szCs w:val="24"/>
              </w:rPr>
              <w:t>.</w:t>
            </w:r>
            <w:r w:rsidR="00A2529A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7A570B" w14:textId="28EAD938" w:rsidR="0082338A" w:rsidRPr="00630CAF" w:rsidRDefault="00410EBC" w:rsidP="005221A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0EBC">
              <w:rPr>
                <w:rFonts w:ascii="Tahoma" w:hAnsi="Tahoma" w:cs="Tahoma"/>
                <w:sz w:val="24"/>
                <w:szCs w:val="24"/>
              </w:rPr>
              <w:t>Produce textos discontinuos considerando al destinatario y empleando elementos gráficos útiles para organizar y presentar información, como tipografía, viñetas, espacios de la página, interlineado, signos de puntuación, mayúsculas y minúsculas.</w:t>
            </w:r>
          </w:p>
        </w:tc>
      </w:tr>
      <w:tr w:rsidR="0082338A" w:rsidRPr="00630CAF" w14:paraId="47A1D104" w14:textId="77777777" w:rsidTr="005221A4">
        <w:tc>
          <w:tcPr>
            <w:tcW w:w="2263" w:type="dxa"/>
            <w:gridSpan w:val="5"/>
            <w:shd w:val="clear" w:color="auto" w:fill="F7CAAC" w:themeFill="accent2" w:themeFillTint="66"/>
            <w:vAlign w:val="center"/>
          </w:tcPr>
          <w:p w14:paraId="69C41AE7" w14:textId="598DACD8" w:rsidR="0082338A" w:rsidRPr="004C0B27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26" w:type="dxa"/>
            <w:gridSpan w:val="5"/>
            <w:shd w:val="clear" w:color="auto" w:fill="EDEDED" w:themeFill="accent3" w:themeFillTint="33"/>
            <w:vAlign w:val="center"/>
          </w:tcPr>
          <w:p w14:paraId="72EC323E" w14:textId="0754D751" w:rsidR="0082338A" w:rsidRPr="00630CAF" w:rsidRDefault="0082338A" w:rsidP="007526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indagación. Enfoque STEAM</w:t>
            </w:r>
          </w:p>
        </w:tc>
        <w:tc>
          <w:tcPr>
            <w:tcW w:w="2051" w:type="dxa"/>
            <w:gridSpan w:val="2"/>
            <w:shd w:val="clear" w:color="auto" w:fill="F7CAAC" w:themeFill="accent2" w:themeFillTint="66"/>
            <w:vAlign w:val="center"/>
          </w:tcPr>
          <w:p w14:paraId="6A50666A" w14:textId="7FFCF0FC" w:rsidR="0082338A" w:rsidRPr="007925A3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123" w:type="dxa"/>
            <w:gridSpan w:val="2"/>
            <w:vAlign w:val="center"/>
          </w:tcPr>
          <w:p w14:paraId="4BD864DA" w14:textId="45F779A2" w:rsidR="0082338A" w:rsidRPr="00630CAF" w:rsidRDefault="00630142" w:rsidP="007526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</w:t>
            </w:r>
            <w:r w:rsidR="005221A4">
              <w:rPr>
                <w:rFonts w:ascii="Tahoma" w:hAnsi="Tahoma" w:cs="Tahoma"/>
                <w:sz w:val="24"/>
                <w:szCs w:val="24"/>
              </w:rPr>
              <w:t xml:space="preserve"> dos </w:t>
            </w:r>
            <w:r w:rsidR="004736D7">
              <w:rPr>
                <w:rFonts w:ascii="Tahoma" w:hAnsi="Tahoma" w:cs="Tahoma"/>
                <w:sz w:val="24"/>
                <w:szCs w:val="24"/>
              </w:rPr>
              <w:t>semanas</w:t>
            </w:r>
          </w:p>
        </w:tc>
      </w:tr>
      <w:tr w:rsidR="0082338A" w:rsidRPr="00630CAF" w14:paraId="685FC67F" w14:textId="77777777" w:rsidTr="005221A4">
        <w:tc>
          <w:tcPr>
            <w:tcW w:w="10263" w:type="dxa"/>
            <w:gridSpan w:val="14"/>
            <w:shd w:val="clear" w:color="auto" w:fill="66CCFF"/>
            <w:vAlign w:val="center"/>
          </w:tcPr>
          <w:p w14:paraId="7EADB0AD" w14:textId="5BDFA35A" w:rsidR="0082338A" w:rsidRPr="004C0B27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82338A" w:rsidRPr="00630CAF" w14:paraId="146C57A4" w14:textId="77777777" w:rsidTr="005221A4">
        <w:tc>
          <w:tcPr>
            <w:tcW w:w="8140" w:type="dxa"/>
            <w:gridSpan w:val="12"/>
            <w:shd w:val="clear" w:color="auto" w:fill="F7CAAC" w:themeFill="accent2" w:themeFillTint="66"/>
            <w:vAlign w:val="center"/>
          </w:tcPr>
          <w:p w14:paraId="09AD58A8" w14:textId="77777777" w:rsidR="0082338A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#1</w:t>
            </w:r>
          </w:p>
          <w:p w14:paraId="450C2C3A" w14:textId="2FC2BAAF" w:rsidR="0082338A" w:rsidRPr="00A76A14" w:rsidRDefault="0082338A" w:rsidP="007526D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Introducción al tema - Uso de conocimientos previos -Identificación de la problemática</w:t>
            </w:r>
          </w:p>
        </w:tc>
        <w:tc>
          <w:tcPr>
            <w:tcW w:w="2123" w:type="dxa"/>
            <w:gridSpan w:val="2"/>
            <w:shd w:val="clear" w:color="auto" w:fill="F7CAAC" w:themeFill="accent2" w:themeFillTint="66"/>
            <w:vAlign w:val="center"/>
          </w:tcPr>
          <w:p w14:paraId="25DC6DC8" w14:textId="322E2055" w:rsidR="0082338A" w:rsidRPr="004C0B27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82338A" w:rsidRPr="00630CAF" w14:paraId="722F198F" w14:textId="77777777" w:rsidTr="005221A4">
        <w:tc>
          <w:tcPr>
            <w:tcW w:w="8140" w:type="dxa"/>
            <w:gridSpan w:val="12"/>
          </w:tcPr>
          <w:p w14:paraId="3058D866" w14:textId="344AB9E7" w:rsidR="00037CBC" w:rsidRPr="005221A4" w:rsidRDefault="00F568FB" w:rsidP="00F568FB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En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asamblea,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1DEA" w:rsidRPr="005221A4">
              <w:rPr>
                <w:rFonts w:ascii="Tahoma" w:hAnsi="Tahoma" w:cs="Tahoma"/>
                <w:sz w:val="24"/>
                <w:szCs w:val="24"/>
              </w:rPr>
              <w:t>discutir: ¿</w:t>
            </w:r>
            <w:r w:rsidR="00436299">
              <w:rPr>
                <w:rFonts w:ascii="Tahoma" w:hAnsi="Tahoma" w:cs="Tahoma"/>
                <w:sz w:val="24"/>
                <w:szCs w:val="24"/>
              </w:rPr>
              <w:t>P</w:t>
            </w:r>
            <w:r w:rsidR="00A71DEA" w:rsidRPr="005221A4">
              <w:rPr>
                <w:rFonts w:ascii="Tahoma" w:hAnsi="Tahoma" w:cs="Tahoma"/>
                <w:sz w:val="24"/>
                <w:szCs w:val="24"/>
              </w:rPr>
              <w:t>or qué creen que en la Tierra exista vida?</w:t>
            </w:r>
            <w:r w:rsidR="00C64303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A71DEA"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436299">
              <w:rPr>
                <w:rFonts w:ascii="Tahoma" w:hAnsi="Tahoma" w:cs="Tahoma"/>
                <w:sz w:val="24"/>
                <w:szCs w:val="24"/>
              </w:rPr>
              <w:t>Q</w:t>
            </w:r>
            <w:r w:rsidR="00A71DEA" w:rsidRPr="005221A4">
              <w:rPr>
                <w:rFonts w:ascii="Tahoma" w:hAnsi="Tahoma" w:cs="Tahoma"/>
                <w:sz w:val="24"/>
                <w:szCs w:val="24"/>
              </w:rPr>
              <w:t xml:space="preserve">ué </w:t>
            </w:r>
            <w:r w:rsidR="00E753FC" w:rsidRPr="005221A4">
              <w:rPr>
                <w:rFonts w:ascii="Tahoma" w:hAnsi="Tahoma" w:cs="Tahoma"/>
                <w:sz w:val="24"/>
                <w:szCs w:val="24"/>
              </w:rPr>
              <w:t>elementos necesitamos para vivir?</w:t>
            </w:r>
            <w:r w:rsidR="00C64303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E753FC"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436299">
              <w:rPr>
                <w:rFonts w:ascii="Tahoma" w:hAnsi="Tahoma" w:cs="Tahoma"/>
                <w:sz w:val="24"/>
                <w:szCs w:val="24"/>
              </w:rPr>
              <w:t>E</w:t>
            </w:r>
            <w:r w:rsidR="00E753FC" w:rsidRPr="005221A4">
              <w:rPr>
                <w:rFonts w:ascii="Tahoma" w:hAnsi="Tahoma" w:cs="Tahoma"/>
                <w:sz w:val="24"/>
                <w:szCs w:val="24"/>
              </w:rPr>
              <w:t>sos elementos se encontrarán en otros planetas o astros del sistema solar? Después, l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>eer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el texto</w:t>
            </w:r>
            <w:r w:rsidR="00037CBC" w:rsidRPr="005221A4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037CBC" w:rsidRPr="005221A4">
              <w:rPr>
                <w:rFonts w:ascii="Tahoma" w:hAnsi="Tahoma" w:cs="Tahoma"/>
                <w:i/>
                <w:sz w:val="24"/>
                <w:szCs w:val="24"/>
              </w:rPr>
              <w:t>página 10</w:t>
            </w:r>
            <w:r w:rsidR="00242133">
              <w:rPr>
                <w:rFonts w:ascii="Tahoma" w:hAnsi="Tahoma" w:cs="Tahoma"/>
                <w:i/>
                <w:sz w:val="24"/>
                <w:szCs w:val="24"/>
              </w:rPr>
              <w:t>8</w:t>
            </w:r>
            <w:r w:rsidR="00037CBC" w:rsidRPr="005221A4">
              <w:rPr>
                <w:rFonts w:ascii="Tahoma" w:hAnsi="Tahoma" w:cs="Tahoma"/>
                <w:i/>
                <w:sz w:val="24"/>
                <w:szCs w:val="24"/>
              </w:rPr>
              <w:t xml:space="preserve"> del libro </w:t>
            </w:r>
            <w:r w:rsidR="005A2014" w:rsidRPr="005221A4">
              <w:rPr>
                <w:rFonts w:ascii="Tahoma" w:hAnsi="Tahoma" w:cs="Tahoma"/>
                <w:i/>
                <w:sz w:val="24"/>
                <w:szCs w:val="24"/>
              </w:rPr>
              <w:t xml:space="preserve">Proyectos Escolares, </w:t>
            </w:r>
            <w:r w:rsidR="005A2014" w:rsidRPr="005221A4">
              <w:rPr>
                <w:rFonts w:ascii="Tahoma" w:hAnsi="Tahoma" w:cs="Tahoma"/>
                <w:sz w:val="24"/>
                <w:szCs w:val="24"/>
              </w:rPr>
              <w:t xml:space="preserve">en el que se abordan las condiciones que favorecen la vida en el planeta Tierra, especialmente la presencia de oxígeno, gracias a la atmósfera. </w:t>
            </w:r>
            <w:r w:rsidR="00FA2F5C" w:rsidRPr="005221A4">
              <w:rPr>
                <w:noProof/>
              </w:rPr>
              <w:drawing>
                <wp:inline distT="0" distB="0" distL="0" distR="0" wp14:anchorId="576926B8" wp14:editId="2ADB1938">
                  <wp:extent cx="214473" cy="216000"/>
                  <wp:effectExtent l="0" t="0" r="0" b="0"/>
                  <wp:docPr id="13919716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04A1F" w14:textId="62BAB905" w:rsidR="00F568FB" w:rsidRPr="005221A4" w:rsidRDefault="00F568FB" w:rsidP="00F568FB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En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asamblea, reflexion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>ar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sobre las siguientes preguntas:</w:t>
            </w:r>
          </w:p>
          <w:p w14:paraId="79ACCAFB" w14:textId="77777777" w:rsidR="002C0A7D" w:rsidRPr="005221A4" w:rsidRDefault="00F568FB" w:rsidP="00037CB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¿De qué está hecho el Universo?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>¿y los planetas?</w:t>
            </w:r>
          </w:p>
          <w:p w14:paraId="28AEB7F8" w14:textId="12FB6C36" w:rsidR="002C0A7D" w:rsidRPr="005221A4" w:rsidRDefault="00F568FB" w:rsidP="00037CB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Por qué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los astronautas necesitan un traje especial</w:t>
            </w:r>
            <w:r w:rsidR="002C0A7D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para respirar en el espacio?</w:t>
            </w:r>
          </w:p>
          <w:p w14:paraId="25C32513" w14:textId="1BEFC670" w:rsidR="002C0A7D" w:rsidRPr="005221A4" w:rsidRDefault="00F568FB" w:rsidP="00037CB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Por qué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no hay viviendas en Marte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todavía</w:t>
            </w:r>
            <w:r w:rsidRPr="005221A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440B350D" w14:textId="56D4614A" w:rsidR="00F568FB" w:rsidRPr="005221A4" w:rsidRDefault="00F568FB" w:rsidP="00037CB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¿A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dónde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se van los gases que emiten algunas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fábricas</w:t>
            </w:r>
            <w:r w:rsidRPr="005221A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1188AEFF" w14:textId="72C8FE6C" w:rsidR="00A6404B" w:rsidRPr="005221A4" w:rsidRDefault="00B47C15" w:rsidP="0037327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Observar el video “De qu</w:t>
            </w:r>
            <w:r w:rsidR="00F27E9D" w:rsidRPr="005221A4">
              <w:rPr>
                <w:rFonts w:ascii="Tahoma" w:hAnsi="Tahoma" w:cs="Tahoma"/>
                <w:sz w:val="24"/>
                <w:szCs w:val="24"/>
              </w:rPr>
              <w:t>é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021BF">
              <w:rPr>
                <w:rFonts w:ascii="Tahoma" w:hAnsi="Tahoma" w:cs="Tahoma"/>
                <w:sz w:val="24"/>
                <w:szCs w:val="24"/>
              </w:rPr>
              <w:t xml:space="preserve">están hechos los planetas del sistema solar” </w:t>
            </w:r>
            <w:r w:rsidR="00A6404B" w:rsidRPr="00A021BF">
              <w:rPr>
                <w:rFonts w:ascii="Tahoma" w:hAnsi="Tahoma" w:cs="Tahoma"/>
                <w:sz w:val="24"/>
                <w:szCs w:val="24"/>
              </w:rPr>
              <w:t>disponible en</w:t>
            </w:r>
            <w:r w:rsidRPr="00A021BF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4" w:history="1">
              <w:r w:rsidRPr="00A021BF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https://youtu.be/ZKCtP1Q_XbI</w:t>
              </w:r>
            </w:hyperlink>
            <w:r w:rsidR="00A6404B" w:rsidRPr="00A021B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166C0" w:rsidRPr="00A021BF">
              <w:rPr>
                <w:rFonts w:ascii="Tahoma" w:hAnsi="Tahoma" w:cs="Tahoma"/>
                <w:sz w:val="24"/>
                <w:szCs w:val="24"/>
              </w:rPr>
              <w:t xml:space="preserve">(06:17). </w:t>
            </w:r>
            <w:r w:rsidR="00A6404B" w:rsidRPr="00A021BF">
              <w:rPr>
                <w:rFonts w:ascii="Tahoma" w:hAnsi="Tahoma" w:cs="Tahoma"/>
                <w:sz w:val="24"/>
                <w:szCs w:val="24"/>
              </w:rPr>
              <w:t xml:space="preserve">Solicitar a los alumnos que tomen notas y centren su atención en la composición de cada planeta, semejanzas y diferencias. A partir de la información del video, </w:t>
            </w:r>
            <w:r w:rsidR="00F27E9D" w:rsidRPr="00A021BF">
              <w:rPr>
                <w:rFonts w:ascii="Tahoma" w:hAnsi="Tahoma" w:cs="Tahoma"/>
                <w:sz w:val="24"/>
                <w:szCs w:val="24"/>
              </w:rPr>
              <w:t>así como de</w:t>
            </w:r>
            <w:r w:rsidR="0099158A" w:rsidRPr="00A021BF">
              <w:rPr>
                <w:rFonts w:ascii="Tahoma" w:hAnsi="Tahoma" w:cs="Tahoma"/>
                <w:sz w:val="24"/>
                <w:szCs w:val="24"/>
              </w:rPr>
              <w:t xml:space="preserve"> las </w:t>
            </w:r>
            <w:r w:rsidR="0099158A" w:rsidRPr="00A021BF">
              <w:rPr>
                <w:rFonts w:ascii="Tahoma" w:hAnsi="Tahoma" w:cs="Tahoma"/>
                <w:i/>
                <w:sz w:val="24"/>
                <w:szCs w:val="24"/>
              </w:rPr>
              <w:t xml:space="preserve">páginas </w:t>
            </w:r>
            <w:r w:rsidR="0037327D" w:rsidRPr="00A021BF">
              <w:rPr>
                <w:rFonts w:ascii="Tahoma" w:hAnsi="Tahoma" w:cs="Tahoma"/>
                <w:i/>
                <w:sz w:val="24"/>
                <w:szCs w:val="24"/>
              </w:rPr>
              <w:t xml:space="preserve">124 a la 129 del libro </w:t>
            </w:r>
            <w:r w:rsidR="0037327D" w:rsidRPr="00A021B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Nuestros saberes: </w:t>
            </w:r>
            <w:r w:rsidR="006166C0" w:rsidRPr="00A021BF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="0037327D" w:rsidRPr="00A021BF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</w:t>
            </w:r>
            <w:r w:rsidR="00A6404B" w:rsidRPr="00A021BF">
              <w:rPr>
                <w:rFonts w:ascii="Tahoma" w:hAnsi="Tahoma" w:cs="Tahoma"/>
                <w:sz w:val="24"/>
                <w:szCs w:val="24"/>
              </w:rPr>
              <w:t>, d</w:t>
            </w:r>
            <w:r w:rsidR="00F568FB" w:rsidRPr="00A021BF">
              <w:rPr>
                <w:rFonts w:ascii="Tahoma" w:hAnsi="Tahoma" w:cs="Tahoma"/>
                <w:sz w:val="24"/>
                <w:szCs w:val="24"/>
              </w:rPr>
              <w:t>e</w:t>
            </w:r>
            <w:r w:rsidR="002C0A7D" w:rsidRPr="00A021B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A021BF">
              <w:rPr>
                <w:rFonts w:ascii="Tahoma" w:hAnsi="Tahoma" w:cs="Tahoma"/>
                <w:sz w:val="24"/>
                <w:szCs w:val="24"/>
              </w:rPr>
              <w:t>manera</w:t>
            </w:r>
            <w:r w:rsidR="002C0A7D" w:rsidRPr="00A021B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A021BF">
              <w:rPr>
                <w:rFonts w:ascii="Tahoma" w:hAnsi="Tahoma" w:cs="Tahoma"/>
                <w:sz w:val="24"/>
                <w:szCs w:val="24"/>
              </w:rPr>
              <w:t>individual, escrib</w:t>
            </w:r>
            <w:r w:rsidR="002C0A7D" w:rsidRPr="00A021BF">
              <w:rPr>
                <w:rFonts w:ascii="Tahoma" w:hAnsi="Tahoma" w:cs="Tahoma"/>
                <w:sz w:val="24"/>
                <w:szCs w:val="24"/>
              </w:rPr>
              <w:t>ir</w:t>
            </w:r>
            <w:r w:rsidR="00F568FB" w:rsidRPr="00A021BF">
              <w:rPr>
                <w:rFonts w:ascii="Tahoma" w:hAnsi="Tahoma" w:cs="Tahoma"/>
                <w:sz w:val="24"/>
                <w:szCs w:val="24"/>
              </w:rPr>
              <w:t xml:space="preserve"> las </w:t>
            </w:r>
            <w:r w:rsidR="00BD3606" w:rsidRPr="00A021BF">
              <w:rPr>
                <w:rFonts w:ascii="Tahoma" w:hAnsi="Tahoma" w:cs="Tahoma"/>
                <w:sz w:val="24"/>
                <w:szCs w:val="24"/>
              </w:rPr>
              <w:t>características</w:t>
            </w:r>
            <w:r w:rsidR="002C0A7D" w:rsidRPr="00A021B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A021BF">
              <w:rPr>
                <w:rFonts w:ascii="Tahoma" w:hAnsi="Tahoma" w:cs="Tahoma"/>
                <w:sz w:val="24"/>
                <w:szCs w:val="24"/>
              </w:rPr>
              <w:t>principales de los planetas</w:t>
            </w:r>
            <w:r w:rsidR="00A6404B" w:rsidRPr="00A021BF">
              <w:rPr>
                <w:rFonts w:ascii="Tahoma" w:hAnsi="Tahoma" w:cs="Tahoma"/>
                <w:sz w:val="24"/>
                <w:szCs w:val="24"/>
              </w:rPr>
              <w:t xml:space="preserve"> en el formato “</w:t>
            </w:r>
            <w:r w:rsidR="00F27E9D" w:rsidRPr="00A021BF">
              <w:rPr>
                <w:rFonts w:ascii="Tahoma" w:hAnsi="Tahoma" w:cs="Tahoma"/>
                <w:sz w:val="24"/>
                <w:szCs w:val="24"/>
              </w:rPr>
              <w:t>¿De qué están hechos los planetas del sistema solar?” (Anexo al final del documento</w:t>
            </w:r>
            <w:r w:rsidR="00F27E9D" w:rsidRPr="005221A4">
              <w:rPr>
                <w:rFonts w:ascii="Tahoma" w:hAnsi="Tahoma" w:cs="Tahoma"/>
                <w:sz w:val="24"/>
                <w:szCs w:val="24"/>
              </w:rPr>
              <w:t>)</w:t>
            </w:r>
            <w:r w:rsidR="005C0E7B" w:rsidRPr="005221A4">
              <w:rPr>
                <w:rFonts w:ascii="Tahoma" w:hAnsi="Tahoma" w:cs="Tahoma"/>
                <w:sz w:val="24"/>
                <w:szCs w:val="24"/>
              </w:rPr>
              <w:t xml:space="preserve">. Al terminar, socializar y complementar sus cuadros comparativos. </w:t>
            </w:r>
            <w:r w:rsidR="00FA2F5C" w:rsidRPr="005221A4">
              <w:rPr>
                <w:noProof/>
              </w:rPr>
              <w:drawing>
                <wp:inline distT="0" distB="0" distL="0" distR="0" wp14:anchorId="23D5657B" wp14:editId="4CA2D70E">
                  <wp:extent cx="293088" cy="216000"/>
                  <wp:effectExtent l="0" t="0" r="0" b="0"/>
                  <wp:docPr id="139197162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142D1" w14:textId="5C4897E3" w:rsidR="006E636A" w:rsidRPr="005221A4" w:rsidRDefault="00A361C6" w:rsidP="00FF41D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Comentar en plenaria</w:t>
            </w:r>
            <w:r w:rsidR="00C64303" w:rsidRPr="005221A4">
              <w:rPr>
                <w:rFonts w:ascii="Tahoma" w:hAnsi="Tahoma" w:cs="Tahoma"/>
                <w:sz w:val="24"/>
                <w:szCs w:val="24"/>
              </w:rPr>
              <w:t>: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¿</w:t>
            </w:r>
            <w:r w:rsidR="00436299">
              <w:rPr>
                <w:rFonts w:ascii="Tahoma" w:hAnsi="Tahoma" w:cs="Tahoma"/>
                <w:sz w:val="24"/>
                <w:szCs w:val="24"/>
              </w:rPr>
              <w:t>C</w:t>
            </w:r>
            <w:r w:rsidRPr="005221A4">
              <w:rPr>
                <w:rFonts w:ascii="Tahoma" w:hAnsi="Tahoma" w:cs="Tahoma"/>
                <w:sz w:val="24"/>
                <w:szCs w:val="24"/>
              </w:rPr>
              <w:t>uál es el planeta más alejado del sol?</w:t>
            </w:r>
            <w:r w:rsidR="00C64303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>¿el más cercano?</w:t>
            </w:r>
            <w:r w:rsidR="00C64303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436299">
              <w:rPr>
                <w:rFonts w:ascii="Tahoma" w:hAnsi="Tahoma" w:cs="Tahoma"/>
                <w:sz w:val="24"/>
                <w:szCs w:val="24"/>
              </w:rPr>
              <w:t>C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uánta distancia hay de la tierra al sol? Para profundizar en </w:t>
            </w:r>
            <w:r w:rsidR="00D53887" w:rsidRPr="005221A4">
              <w:rPr>
                <w:rFonts w:ascii="Tahoma" w:hAnsi="Tahoma" w:cs="Tahoma"/>
                <w:sz w:val="24"/>
                <w:szCs w:val="24"/>
              </w:rPr>
              <w:t xml:space="preserve">la ubicación de los planetas en el sistema solar y repasar la lectura y escritura de cantidades, responder </w:t>
            </w:r>
            <w:r w:rsidR="002B1BEC">
              <w:rPr>
                <w:rFonts w:ascii="Tahoma" w:hAnsi="Tahoma" w:cs="Tahoma"/>
                <w:sz w:val="24"/>
                <w:szCs w:val="24"/>
              </w:rPr>
              <w:t>el</w:t>
            </w:r>
            <w:r w:rsidR="00D53887" w:rsidRPr="005221A4">
              <w:rPr>
                <w:rFonts w:ascii="Tahoma" w:hAnsi="Tahoma" w:cs="Tahoma"/>
                <w:sz w:val="24"/>
                <w:szCs w:val="24"/>
              </w:rPr>
              <w:t xml:space="preserve"> ejercicio “L</w:t>
            </w:r>
            <w:r w:rsidR="00FF41D0" w:rsidRPr="005221A4">
              <w:rPr>
                <w:rFonts w:ascii="Tahoma" w:hAnsi="Tahoma" w:cs="Tahoma"/>
                <w:sz w:val="24"/>
                <w:szCs w:val="24"/>
              </w:rPr>
              <w:t xml:space="preserve">a distancia al sol” (Anexo al final del documento). Al terminar, socializar y complementar sus cuadros comparativos. </w:t>
            </w:r>
          </w:p>
          <w:p w14:paraId="2541FA5F" w14:textId="77777777" w:rsidR="00436299" w:rsidRDefault="00F02F28" w:rsidP="00067A17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02F28">
              <w:rPr>
                <w:rFonts w:ascii="Tahoma" w:hAnsi="Tahoma" w:cs="Tahoma"/>
                <w:sz w:val="24"/>
                <w:szCs w:val="24"/>
              </w:rPr>
              <w:t xml:space="preserve">Dialogar sobre cómo es posible obtener los datos anteriores. </w:t>
            </w:r>
          </w:p>
          <w:p w14:paraId="03CCA259" w14:textId="67F7B75B" w:rsidR="00F02F28" w:rsidRPr="00F02F28" w:rsidRDefault="00F02F28" w:rsidP="00067A17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02F28">
              <w:rPr>
                <w:rFonts w:ascii="Tahoma" w:hAnsi="Tahoma" w:cs="Tahoma"/>
                <w:sz w:val="24"/>
                <w:szCs w:val="24"/>
              </w:rPr>
              <w:t xml:space="preserve">Invitar a la comunidad a dar lectura en silencio al texto “En México también miramos el universo” de la </w:t>
            </w:r>
            <w:r w:rsidRPr="00F02F28">
              <w:rPr>
                <w:rFonts w:ascii="Tahoma" w:hAnsi="Tahoma" w:cs="Tahoma"/>
                <w:i/>
                <w:iCs/>
                <w:sz w:val="24"/>
                <w:szCs w:val="24"/>
              </w:rPr>
              <w:t>página 246 a la 249 del libro Múltiples Lenguajes.</w:t>
            </w:r>
          </w:p>
          <w:p w14:paraId="7076561E" w14:textId="17806994" w:rsidR="00F02F28" w:rsidRPr="00F02F28" w:rsidRDefault="00F02F28" w:rsidP="004D1F3C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02F28">
              <w:rPr>
                <w:rFonts w:ascii="Tahoma" w:hAnsi="Tahoma" w:cs="Tahoma"/>
                <w:sz w:val="24"/>
                <w:szCs w:val="24"/>
              </w:rPr>
              <w:t xml:space="preserve">Comentar en grupo el contenido de la lectura y enseguida responder de manera individual el ejercicio </w:t>
            </w:r>
            <w:r w:rsidRPr="00F02F28">
              <w:rPr>
                <w:rFonts w:ascii="Tahoma" w:hAnsi="Tahoma" w:cs="Tahoma"/>
                <w:b/>
                <w:bCs/>
                <w:sz w:val="24"/>
                <w:szCs w:val="24"/>
              </w:rPr>
              <w:t>“En México también miramos el universo” incluido en el Cuadernillo Lector Múltiples Lenguajes</w:t>
            </w:r>
            <w:r w:rsidRPr="00F02F28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 </w:t>
            </w:r>
            <w:hyperlink r:id="rId15" w:history="1">
              <w:r w:rsidRPr="00F02F28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https://www.lainitas.com.mx/primaria/ML6.html</w:t>
              </w:r>
            </w:hyperlink>
          </w:p>
          <w:p w14:paraId="7DA54BB5" w14:textId="49EB4B97" w:rsidR="00F568FB" w:rsidRPr="005221A4" w:rsidRDefault="005C0E7B" w:rsidP="00A6404B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Comentar al grupo que, a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lo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largo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de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este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proyecto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por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indagación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se pretende </w:t>
            </w:r>
            <w:r w:rsidR="00F568FB" w:rsidRPr="005221A4">
              <w:rPr>
                <w:rFonts w:ascii="Tahoma" w:hAnsi="Tahoma" w:cs="Tahoma"/>
                <w:sz w:val="24"/>
                <w:szCs w:val="24"/>
              </w:rPr>
              <w:t>responder las siguientes preguntas:</w:t>
            </w:r>
          </w:p>
          <w:p w14:paraId="495655E4" w14:textId="5E33CFBF" w:rsidR="00F568FB" w:rsidRPr="005221A4" w:rsidRDefault="00F568FB" w:rsidP="005C0E7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Cómo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podemos saber que los gases </w:t>
            </w:r>
            <w:r w:rsidR="005E0B34">
              <w:rPr>
                <w:rFonts w:ascii="Tahoma" w:hAnsi="Tahoma" w:cs="Tahoma"/>
                <w:sz w:val="24"/>
                <w:szCs w:val="24"/>
              </w:rPr>
              <w:t>están formados por materia</w:t>
            </w:r>
            <w:r w:rsidRPr="005221A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1029DE7A" w14:textId="5268914F" w:rsidR="00F568FB" w:rsidRPr="005221A4" w:rsidRDefault="00F568FB" w:rsidP="005C0E7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lastRenderedPageBreak/>
              <w:t xml:space="preserve">¿De qué manera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podrías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limitar o manipular el volumen que ocupa un gas?</w:t>
            </w:r>
          </w:p>
          <w:p w14:paraId="5A4A0361" w14:textId="5BF2BEE8" w:rsidR="00F568FB" w:rsidRPr="005221A4" w:rsidRDefault="00F568FB" w:rsidP="005C0E7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Cómo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es posible reconocer la presencia</w:t>
            </w:r>
            <w:r w:rsidR="005C0E7B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de un</w:t>
            </w:r>
            <w:r w:rsidR="005E0B34">
              <w:rPr>
                <w:rFonts w:ascii="Tahoma" w:hAnsi="Tahoma" w:cs="Tahoma"/>
                <w:sz w:val="24"/>
                <w:szCs w:val="24"/>
              </w:rPr>
              <w:t>a sustancia en estado gaseoso</w:t>
            </w:r>
            <w:r w:rsidRPr="005221A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718815BC" w14:textId="3F487228" w:rsidR="0015234C" w:rsidRPr="005221A4" w:rsidRDefault="0015234C" w:rsidP="0015234C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5221A4">
              <w:rPr>
                <w:rFonts w:ascii="Tahoma" w:hAnsi="Tahoma" w:cs="Tahoma"/>
                <w:b/>
                <w:sz w:val="24"/>
              </w:rPr>
              <w:t>PAUTA</w:t>
            </w:r>
            <w:r w:rsidR="007536C8" w:rsidRPr="005221A4">
              <w:rPr>
                <w:rFonts w:ascii="Tahoma" w:hAnsi="Tahoma" w:cs="Tahoma"/>
                <w:b/>
                <w:sz w:val="24"/>
              </w:rPr>
              <w:t>S</w:t>
            </w:r>
            <w:r w:rsidRPr="005221A4">
              <w:rPr>
                <w:rFonts w:ascii="Tahoma" w:hAnsi="Tahoma" w:cs="Tahoma"/>
                <w:b/>
                <w:sz w:val="24"/>
              </w:rPr>
              <w:t xml:space="preserve"> DE EVALUACIÓN:</w:t>
            </w:r>
          </w:p>
          <w:p w14:paraId="36A1CB98" w14:textId="74ED0517" w:rsidR="00536E6E" w:rsidRPr="005221A4" w:rsidRDefault="00536E6E" w:rsidP="0015234C">
            <w:pPr>
              <w:pStyle w:val="Prrafodelista"/>
              <w:numPr>
                <w:ilvl w:val="0"/>
                <w:numId w:val="6"/>
              </w:numPr>
              <w:ind w:left="4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Indaga y describe características de los planetas del Sistema </w:t>
            </w:r>
            <w:r w:rsidR="002B1BEC">
              <w:rPr>
                <w:rFonts w:ascii="Tahoma" w:hAnsi="Tahoma" w:cs="Tahoma"/>
                <w:sz w:val="24"/>
                <w:szCs w:val="24"/>
              </w:rPr>
              <w:t>S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olar: su composición, forma y distancia al </w:t>
            </w:r>
            <w:r w:rsidR="001A0432">
              <w:rPr>
                <w:rFonts w:ascii="Tahoma" w:hAnsi="Tahoma" w:cs="Tahoma"/>
                <w:sz w:val="24"/>
                <w:szCs w:val="24"/>
              </w:rPr>
              <w:t>S</w:t>
            </w:r>
            <w:r w:rsidRPr="005221A4">
              <w:rPr>
                <w:rFonts w:ascii="Tahoma" w:hAnsi="Tahoma" w:cs="Tahoma"/>
                <w:sz w:val="24"/>
                <w:szCs w:val="24"/>
              </w:rPr>
              <w:t>ol.</w:t>
            </w:r>
          </w:p>
          <w:p w14:paraId="0CB6C9FB" w14:textId="04FB4564" w:rsidR="0015234C" w:rsidRPr="005221A4" w:rsidRDefault="00554678" w:rsidP="0015234C">
            <w:pPr>
              <w:pStyle w:val="Prrafodelista"/>
              <w:numPr>
                <w:ilvl w:val="0"/>
                <w:numId w:val="6"/>
              </w:numPr>
              <w:ind w:left="426"/>
              <w:jc w:val="both"/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Sintetiza información, </w:t>
            </w:r>
            <w:r w:rsidR="00B155A0" w:rsidRPr="005221A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organiza y </w:t>
            </w:r>
            <w:r w:rsidR="00545452" w:rsidRPr="005221A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5221A4">
              <w:rPr>
                <w:rFonts w:ascii="Tahoma" w:hAnsi="Tahoma" w:cs="Tahoma"/>
                <w:sz w:val="24"/>
                <w:szCs w:val="24"/>
              </w:rPr>
              <w:t>compart</w:t>
            </w:r>
            <w:r w:rsidR="00B155A0" w:rsidRPr="005221A4">
              <w:rPr>
                <w:rFonts w:ascii="Tahoma" w:hAnsi="Tahoma" w:cs="Tahoma"/>
                <w:sz w:val="24"/>
                <w:szCs w:val="24"/>
              </w:rPr>
              <w:t>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por medio de textos discontinuos como cuadros comparativos</w:t>
            </w:r>
            <w:r w:rsidR="0015234C" w:rsidRPr="005221A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1F01B94" w14:textId="5773DEB2" w:rsidR="00622109" w:rsidRPr="005221A4" w:rsidRDefault="00622109" w:rsidP="0015234C">
            <w:pPr>
              <w:pStyle w:val="Prrafodelista"/>
              <w:numPr>
                <w:ilvl w:val="0"/>
                <w:numId w:val="6"/>
              </w:numPr>
              <w:ind w:left="4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Produce textos discontinuos como cuadros comparativos,</w:t>
            </w:r>
            <w:r w:rsidR="00EB561F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empleando elementos gráficos útiles para organizar y presentar información</w:t>
            </w:r>
            <w:r w:rsidR="00436299">
              <w:rPr>
                <w:rFonts w:ascii="Tahoma" w:hAnsi="Tahoma" w:cs="Tahoma"/>
                <w:sz w:val="24"/>
                <w:szCs w:val="24"/>
              </w:rPr>
              <w:t xml:space="preserve"> en el ejercicio “¿De qué están hechos los planetas del Sistema Solar?”.</w:t>
            </w:r>
          </w:p>
          <w:p w14:paraId="5896DDC8" w14:textId="0FC9CD2A" w:rsidR="0015234C" w:rsidRPr="005221A4" w:rsidRDefault="00B155A0" w:rsidP="007536C8">
            <w:pPr>
              <w:pStyle w:val="Prrafodelista"/>
              <w:numPr>
                <w:ilvl w:val="0"/>
                <w:numId w:val="6"/>
              </w:numPr>
              <w:ind w:left="4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Expresa oralmente y por escrito la sucesión numérica hasta billones</w:t>
            </w:r>
            <w:r w:rsidR="00436299">
              <w:rPr>
                <w:rFonts w:ascii="Tahoma" w:hAnsi="Tahoma" w:cs="Tahoma"/>
                <w:sz w:val="24"/>
                <w:szCs w:val="24"/>
              </w:rPr>
              <w:t xml:space="preserve"> en el ejercicio “La distancia al Sol”.</w:t>
            </w:r>
          </w:p>
        </w:tc>
        <w:tc>
          <w:tcPr>
            <w:tcW w:w="2123" w:type="dxa"/>
            <w:gridSpan w:val="2"/>
          </w:tcPr>
          <w:p w14:paraId="4D3B23B1" w14:textId="5892DCA3" w:rsidR="007D5FBE" w:rsidRDefault="007D5FBE" w:rsidP="003732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-Guiar el diálogo. </w:t>
            </w:r>
          </w:p>
          <w:p w14:paraId="69316320" w14:textId="3B2673F4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4004C110" w14:textId="20B87A61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3B9CB9" w14:textId="69F85BF7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ED0F1C" w14:textId="5C699317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3CC52D" w14:textId="0B6537CD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1A6EE4" w14:textId="77777777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BC15B7" w14:textId="7F99E538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FB8A15" w14:textId="45ED2178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29CA44" w14:textId="1F416C18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103797" w14:textId="77777777" w:rsidR="005221A4" w:rsidRPr="005221A4" w:rsidRDefault="005221A4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081118" w14:textId="77777777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A4AC5B" w14:textId="2E84CCF7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77750CFA" w14:textId="393080ED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6166C0">
              <w:rPr>
                <w:rFonts w:ascii="Tahoma" w:hAnsi="Tahoma" w:cs="Tahoma"/>
                <w:sz w:val="24"/>
                <w:szCs w:val="24"/>
              </w:rPr>
              <w:t>L</w:t>
            </w:r>
            <w:r w:rsidRPr="005221A4"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5B7BD0CC" w14:textId="0FEA52F3" w:rsidR="0037327D" w:rsidRPr="005221A4" w:rsidRDefault="0037327D" w:rsidP="0037327D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</w:t>
            </w:r>
            <w:r w:rsidR="002B1BEC">
              <w:rPr>
                <w:rFonts w:ascii="Tahoma" w:hAnsi="Tahoma" w:cs="Tahoma"/>
                <w:sz w:val="24"/>
                <w:szCs w:val="24"/>
              </w:rPr>
              <w:t>Formato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“¿De qué están hechos los planetas del sistema solar?”</w:t>
            </w:r>
          </w:p>
          <w:p w14:paraId="71FFE1C2" w14:textId="77777777" w:rsidR="00FF41D0" w:rsidRDefault="00FF41D0" w:rsidP="0037327D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-Ejercicio “La distancia al sol”.</w:t>
            </w:r>
          </w:p>
          <w:p w14:paraId="7FBEB35F" w14:textId="77777777" w:rsidR="00F02F28" w:rsidRDefault="00F02F28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DD058C" w14:textId="77777777" w:rsidR="00F02F28" w:rsidRDefault="00F02F28" w:rsidP="003732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5F4B25EC" w14:textId="77777777" w:rsidR="00F02F28" w:rsidRDefault="00F02F28" w:rsidP="003732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3570F82B" w:rsidR="00F02F28" w:rsidRPr="005221A4" w:rsidRDefault="00F02F28" w:rsidP="003732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</w:p>
        </w:tc>
      </w:tr>
      <w:tr w:rsidR="0082338A" w:rsidRPr="00630CAF" w14:paraId="42265B3E" w14:textId="77777777" w:rsidTr="005221A4">
        <w:tc>
          <w:tcPr>
            <w:tcW w:w="8140" w:type="dxa"/>
            <w:gridSpan w:val="12"/>
            <w:shd w:val="clear" w:color="auto" w:fill="F7CAAC" w:themeFill="accent2" w:themeFillTint="66"/>
            <w:vAlign w:val="center"/>
          </w:tcPr>
          <w:p w14:paraId="79EAC47F" w14:textId="77777777" w:rsidR="0082338A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</w:t>
            </w:r>
          </w:p>
          <w:p w14:paraId="3E513E37" w14:textId="253DAA9F" w:rsidR="0082338A" w:rsidRPr="00A76A14" w:rsidRDefault="0082338A" w:rsidP="007526D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Diseño de la investigación - Desarrollo de la indagación</w:t>
            </w:r>
          </w:p>
        </w:tc>
        <w:tc>
          <w:tcPr>
            <w:tcW w:w="2123" w:type="dxa"/>
            <w:gridSpan w:val="2"/>
            <w:shd w:val="clear" w:color="auto" w:fill="F7CAAC" w:themeFill="accent2" w:themeFillTint="66"/>
            <w:vAlign w:val="center"/>
          </w:tcPr>
          <w:p w14:paraId="26F939AD" w14:textId="4EC64FE9" w:rsidR="0082338A" w:rsidRPr="004C0B27" w:rsidRDefault="0082338A" w:rsidP="007526D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86876" w:rsidRPr="00630CAF" w14:paraId="4F8B7E3D" w14:textId="77777777" w:rsidTr="005221A4">
        <w:tc>
          <w:tcPr>
            <w:tcW w:w="8140" w:type="dxa"/>
            <w:gridSpan w:val="12"/>
          </w:tcPr>
          <w:p w14:paraId="6ACE1247" w14:textId="392B04B7" w:rsidR="00486876" w:rsidRPr="005221A4" w:rsidRDefault="00486876" w:rsidP="00CF337B">
            <w:pPr>
              <w:pStyle w:val="Prrafodelista"/>
              <w:numPr>
                <w:ilvl w:val="0"/>
                <w:numId w:val="3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Formar comunidades de trabajo, proponer las reglas de convivencia,</w:t>
            </w:r>
            <w:r w:rsidR="00372B54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respeto y solidaridad.</w:t>
            </w:r>
          </w:p>
          <w:p w14:paraId="7C26FC22" w14:textId="6848B195" w:rsidR="00486876" w:rsidRPr="005221A4" w:rsidRDefault="00486876" w:rsidP="00CF337B">
            <w:pPr>
              <w:pStyle w:val="Prrafodelista"/>
              <w:numPr>
                <w:ilvl w:val="0"/>
                <w:numId w:val="3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Dialogar sobre qué estrategias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utilizarán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para responder las preguntas del punto 4 de “Saberes de nuestra comunidad”, de la </w:t>
            </w:r>
            <w:r w:rsidRPr="005221A4">
              <w:rPr>
                <w:rFonts w:ascii="Tahoma" w:hAnsi="Tahoma" w:cs="Tahoma"/>
                <w:i/>
                <w:sz w:val="24"/>
                <w:szCs w:val="24"/>
              </w:rPr>
              <w:t>página 1</w:t>
            </w:r>
            <w:r w:rsidR="00242133">
              <w:rPr>
                <w:rFonts w:ascii="Tahoma" w:hAnsi="Tahoma" w:cs="Tahoma"/>
                <w:i/>
                <w:sz w:val="24"/>
                <w:szCs w:val="24"/>
              </w:rPr>
              <w:t>12</w:t>
            </w:r>
            <w:r w:rsidRPr="005221A4">
              <w:rPr>
                <w:rFonts w:ascii="Tahoma" w:hAnsi="Tahoma" w:cs="Tahoma"/>
                <w:i/>
                <w:sz w:val="24"/>
                <w:szCs w:val="24"/>
              </w:rPr>
              <w:t xml:space="preserve"> del libro </w:t>
            </w:r>
            <w:r w:rsidRPr="005221A4">
              <w:rPr>
                <w:rFonts w:ascii="Tahoma" w:hAnsi="Tahoma" w:cs="Tahoma"/>
                <w:i/>
                <w:iCs/>
                <w:sz w:val="24"/>
                <w:szCs w:val="24"/>
              </w:rPr>
              <w:t>Proyectos Escolares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. Anotar en el cuaderno sus acuerdos y enriquecerlos. </w:t>
            </w:r>
            <w:r w:rsidR="00FA2F5C" w:rsidRPr="005221A4">
              <w:rPr>
                <w:noProof/>
              </w:rPr>
              <w:drawing>
                <wp:inline distT="0" distB="0" distL="0" distR="0" wp14:anchorId="343DD612" wp14:editId="500354DA">
                  <wp:extent cx="214473" cy="216000"/>
                  <wp:effectExtent l="0" t="0" r="0" b="0"/>
                  <wp:docPr id="15323670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94463D" w14:textId="77777777" w:rsidR="00486876" w:rsidRPr="005221A4" w:rsidRDefault="00486876" w:rsidP="00486876">
            <w:pPr>
              <w:rPr>
                <w:rFonts w:ascii="Tahoma" w:hAnsi="Tahoma" w:cs="Tahoma"/>
                <w:b/>
                <w:sz w:val="24"/>
                <w:u w:val="single"/>
              </w:rPr>
            </w:pPr>
            <w:r w:rsidRPr="005221A4"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60FCD90E" w14:textId="7526AAEE" w:rsidR="00486876" w:rsidRPr="005221A4" w:rsidRDefault="00486876" w:rsidP="00EE46D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Traer, por comunidades, una jeringa de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plástico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graduada de 2.5 ml </w:t>
            </w:r>
            <w:r w:rsidR="00BA2F69" w:rsidRPr="005221A4">
              <w:rPr>
                <w:rFonts w:ascii="Tahoma" w:hAnsi="Tahoma" w:cs="Tahoma"/>
                <w:sz w:val="24"/>
                <w:szCs w:val="24"/>
              </w:rPr>
              <w:t>(</w:t>
            </w:r>
            <w:r w:rsidRPr="005221A4">
              <w:rPr>
                <w:rFonts w:ascii="Tahoma" w:hAnsi="Tahoma" w:cs="Tahoma"/>
                <w:sz w:val="24"/>
                <w:szCs w:val="24"/>
              </w:rPr>
              <w:t>sin aguja</w:t>
            </w:r>
            <w:r w:rsidR="00BA2F69" w:rsidRPr="005221A4">
              <w:rPr>
                <w:rFonts w:ascii="Tahoma" w:hAnsi="Tahoma" w:cs="Tahoma"/>
                <w:sz w:val="24"/>
                <w:szCs w:val="24"/>
              </w:rPr>
              <w:t>)</w:t>
            </w:r>
            <w:r w:rsidRPr="005221A4">
              <w:rPr>
                <w:rFonts w:ascii="Tahoma" w:hAnsi="Tahoma" w:cs="Tahoma"/>
                <w:sz w:val="24"/>
                <w:szCs w:val="24"/>
              </w:rPr>
              <w:t>, para realizar un experimento sobre las características de los gases.</w:t>
            </w:r>
          </w:p>
          <w:p w14:paraId="73FB544F" w14:textId="77777777" w:rsidR="00486876" w:rsidRPr="005221A4" w:rsidRDefault="00486876" w:rsidP="00486876">
            <w:pPr>
              <w:pStyle w:val="Prrafodelista"/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64314E3" w14:textId="36732DDC" w:rsidR="00486876" w:rsidRPr="005221A4" w:rsidRDefault="0098637E" w:rsidP="009711EC">
            <w:pPr>
              <w:jc w:val="both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 xml:space="preserve">Pregunta de indagación 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>¿</w:t>
            </w:r>
            <w:r w:rsidR="00BD3606" w:rsidRPr="005221A4">
              <w:rPr>
                <w:rFonts w:ascii="Tahoma" w:hAnsi="Tahoma" w:cs="Tahoma"/>
                <w:b/>
                <w:sz w:val="24"/>
              </w:rPr>
              <w:t>Cómo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 xml:space="preserve"> podemos saber que los gases </w:t>
            </w:r>
            <w:r w:rsidR="00EE46D0">
              <w:rPr>
                <w:rFonts w:ascii="Tahoma" w:hAnsi="Tahoma" w:cs="Tahoma"/>
                <w:b/>
                <w:sz w:val="24"/>
              </w:rPr>
              <w:t xml:space="preserve">están formados por 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>materia?</w:t>
            </w:r>
          </w:p>
          <w:p w14:paraId="03CB0215" w14:textId="6D21FA99" w:rsidR="00486876" w:rsidRPr="005221A4" w:rsidRDefault="00486876" w:rsidP="00CF337B">
            <w:pPr>
              <w:pStyle w:val="Prrafodelista"/>
              <w:numPr>
                <w:ilvl w:val="0"/>
                <w:numId w:val="30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En asamblea, reflexionar sobre las siguientes preguntas: ¿el aire pesa?</w:t>
            </w:r>
            <w:r w:rsidR="00372B54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>¿el aire ocupa un lugar en el espacio?</w:t>
            </w:r>
            <w:r w:rsidR="00372B54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3C2B81" w:rsidRPr="005221A4">
              <w:rPr>
                <w:rFonts w:ascii="Tahoma" w:hAnsi="Tahoma" w:cs="Tahoma"/>
                <w:sz w:val="24"/>
                <w:szCs w:val="24"/>
              </w:rPr>
              <w:t>¿el aire es materia?</w:t>
            </w:r>
            <w:r w:rsidR="00372B54" w:rsidRPr="005221A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5221A4">
              <w:rPr>
                <w:rFonts w:ascii="Tahoma" w:hAnsi="Tahoma" w:cs="Tahoma"/>
                <w:sz w:val="24"/>
                <w:szCs w:val="24"/>
              </w:rPr>
              <w:t>¿cómo podemos saberlo?</w:t>
            </w:r>
          </w:p>
          <w:p w14:paraId="3DEDE780" w14:textId="1CAA878F" w:rsidR="00486876" w:rsidRPr="005221A4" w:rsidRDefault="00486876" w:rsidP="00CF337B">
            <w:pPr>
              <w:pStyle w:val="Prrafodelista"/>
              <w:numPr>
                <w:ilvl w:val="0"/>
                <w:numId w:val="30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En comunidades, realizar el experimento</w:t>
            </w:r>
            <w:r w:rsidR="00242133">
              <w:rPr>
                <w:rFonts w:ascii="Tahoma" w:hAnsi="Tahoma" w:cs="Tahoma"/>
                <w:sz w:val="24"/>
                <w:szCs w:val="24"/>
              </w:rPr>
              <w:t xml:space="preserve"> de la</w:t>
            </w:r>
            <w:r w:rsidR="003E3480">
              <w:rPr>
                <w:rFonts w:ascii="Tahoma" w:hAnsi="Tahoma" w:cs="Tahoma"/>
                <w:sz w:val="24"/>
                <w:szCs w:val="24"/>
              </w:rPr>
              <w:t>s</w:t>
            </w:r>
            <w:r w:rsidR="0024213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42133" w:rsidRPr="00242133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3E3480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242133" w:rsidRPr="0024213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112</w:t>
            </w:r>
            <w:r w:rsidR="003E34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y 113</w:t>
            </w:r>
            <w:r w:rsidR="0024213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</w:t>
            </w:r>
            <w:r w:rsidR="00242133">
              <w:rPr>
                <w:rFonts w:ascii="Tahoma" w:hAnsi="Tahoma" w:cs="Tahoma"/>
                <w:sz w:val="24"/>
                <w:szCs w:val="24"/>
              </w:rPr>
              <w:t>. Se sugiere guardar en fotos y videos todas las producciones realizadas en esta fase, para utilizarlas en la fase 4 del proyecto.</w:t>
            </w:r>
          </w:p>
          <w:p w14:paraId="4B716CA3" w14:textId="710736BA" w:rsidR="00486876" w:rsidRPr="005221A4" w:rsidRDefault="00486876" w:rsidP="00CF337B">
            <w:pPr>
              <w:pStyle w:val="Prrafodelista"/>
              <w:numPr>
                <w:ilvl w:val="0"/>
                <w:numId w:val="30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Con la intención de reflexionar sobre algunas características de los gases, </w:t>
            </w:r>
            <w:r w:rsidR="007034A2" w:rsidRPr="005221A4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Pr="005221A4">
              <w:rPr>
                <w:rFonts w:ascii="Tahoma" w:hAnsi="Tahoma" w:cs="Tahoma"/>
                <w:sz w:val="24"/>
                <w:szCs w:val="24"/>
              </w:rPr>
              <w:t>partir de la actividad experimental, llenar el formato</w:t>
            </w:r>
            <w:r w:rsidR="002B1B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“Los gases son materia” (Anexo al final del documento)</w:t>
            </w:r>
            <w:r w:rsidR="00425CFB">
              <w:rPr>
                <w:rFonts w:ascii="Tahoma" w:hAnsi="Tahoma" w:cs="Tahoma"/>
                <w:sz w:val="24"/>
                <w:szCs w:val="24"/>
              </w:rPr>
              <w:t>.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Después compartir sus respuestas e impresiones en asamblea. </w:t>
            </w:r>
            <w:r w:rsidR="00FA2F5C" w:rsidRPr="005221A4">
              <w:rPr>
                <w:noProof/>
              </w:rPr>
              <w:drawing>
                <wp:inline distT="0" distB="0" distL="0" distR="0" wp14:anchorId="3CCB7A2D" wp14:editId="32F73043">
                  <wp:extent cx="214473" cy="216000"/>
                  <wp:effectExtent l="0" t="0" r="0" b="0"/>
                  <wp:docPr id="21156929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E356A" w14:textId="77777777" w:rsidR="00EE46D0" w:rsidRDefault="002722BD" w:rsidP="002722BD">
            <w:pPr>
              <w:rPr>
                <w:rFonts w:ascii="Tahoma" w:hAnsi="Tahoma" w:cs="Tahoma"/>
                <w:b/>
                <w:sz w:val="24"/>
                <w:u w:val="single"/>
              </w:rPr>
            </w:pPr>
            <w:r w:rsidRPr="005221A4"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6B728C8E" w14:textId="7EEBC840" w:rsidR="002722BD" w:rsidRPr="00EE46D0" w:rsidRDefault="002722BD" w:rsidP="003E3480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Traer, por comunidades: 2 botellas de vidrio o plástico de 1 L, 3 tazas de vinagre blanco, agua, 100 g de bicarbonato de sodio, 3 globos del mismo tamaño y una taza limpia.</w:t>
            </w:r>
          </w:p>
          <w:p w14:paraId="4596DCDE" w14:textId="77777777" w:rsidR="00BE32AF" w:rsidRDefault="00BE32AF" w:rsidP="001F4DF1">
            <w:pPr>
              <w:rPr>
                <w:rFonts w:ascii="Tahoma" w:hAnsi="Tahoma" w:cs="Tahoma"/>
                <w:b/>
                <w:sz w:val="24"/>
                <w:u w:val="single"/>
              </w:rPr>
            </w:pPr>
          </w:p>
          <w:p w14:paraId="22C5ED22" w14:textId="77777777" w:rsidR="001F4DF1" w:rsidRDefault="001F4DF1" w:rsidP="001F4DF1">
            <w:pPr>
              <w:rPr>
                <w:rFonts w:ascii="Tahoma" w:hAnsi="Tahoma" w:cs="Tahoma"/>
                <w:b/>
                <w:sz w:val="24"/>
                <w:u w:val="single"/>
              </w:rPr>
            </w:pPr>
          </w:p>
          <w:p w14:paraId="583BE71F" w14:textId="77777777" w:rsidR="001F4DF1" w:rsidRDefault="001F4DF1" w:rsidP="001F4DF1">
            <w:pPr>
              <w:rPr>
                <w:rFonts w:ascii="Tahoma" w:hAnsi="Tahoma" w:cs="Tahoma"/>
                <w:b/>
                <w:sz w:val="24"/>
                <w:u w:val="single"/>
              </w:rPr>
            </w:pPr>
          </w:p>
          <w:p w14:paraId="0F350782" w14:textId="49021A21" w:rsidR="00486876" w:rsidRPr="005221A4" w:rsidRDefault="009711EC" w:rsidP="00EE46D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</w:rPr>
              <w:lastRenderedPageBreak/>
              <w:t xml:space="preserve">Pregunta de indagación 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 xml:space="preserve">¿De qué manera </w:t>
            </w:r>
            <w:r w:rsidR="00BD3606" w:rsidRPr="005221A4">
              <w:rPr>
                <w:rFonts w:ascii="Tahoma" w:hAnsi="Tahoma" w:cs="Tahoma"/>
                <w:b/>
                <w:sz w:val="24"/>
              </w:rPr>
              <w:t>podrías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 xml:space="preserve"> limitar o manipular el volumen que ocupa un gas?</w:t>
            </w:r>
          </w:p>
          <w:p w14:paraId="794883C5" w14:textId="46F705C3" w:rsidR="00486876" w:rsidRPr="00CF337B" w:rsidRDefault="00486876" w:rsidP="00CF337B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 xml:space="preserve">Con la intención de explorar el volumen de los gases y sus usos comerciales, </w:t>
            </w:r>
            <w:r w:rsidR="00242133" w:rsidRPr="00CF337B">
              <w:rPr>
                <w:rFonts w:ascii="Tahoma" w:hAnsi="Tahoma" w:cs="Tahoma"/>
                <w:sz w:val="24"/>
                <w:szCs w:val="24"/>
              </w:rPr>
              <w:t xml:space="preserve">en comunidades, llevar a cabo </w:t>
            </w:r>
            <w:r w:rsidRPr="00CF337B">
              <w:rPr>
                <w:rFonts w:ascii="Tahoma" w:hAnsi="Tahoma" w:cs="Tahoma"/>
                <w:sz w:val="24"/>
                <w:szCs w:val="24"/>
              </w:rPr>
              <w:t>el experimento</w:t>
            </w:r>
            <w:r w:rsidR="00242133" w:rsidRPr="00CF337B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242133" w:rsidRPr="00CF337B">
              <w:rPr>
                <w:rFonts w:ascii="Tahoma" w:hAnsi="Tahoma" w:cs="Tahoma"/>
                <w:i/>
                <w:iCs/>
                <w:sz w:val="24"/>
                <w:szCs w:val="24"/>
              </w:rPr>
              <w:t>página 114 del libro Proyectos Escolares.</w:t>
            </w:r>
          </w:p>
          <w:p w14:paraId="0A23F75C" w14:textId="1A7075FB" w:rsidR="00242133" w:rsidRPr="00CF337B" w:rsidRDefault="005D02AB" w:rsidP="00CF337B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Registrar en el cuaderno si hubo algún cambio en los dos resultados obtenidos en el experimento y redactar sus conclusiones.</w:t>
            </w:r>
          </w:p>
          <w:p w14:paraId="38B3C6E7" w14:textId="77777777" w:rsidR="00CF337B" w:rsidRDefault="00CF337B" w:rsidP="00164DC2">
            <w:pPr>
              <w:jc w:val="both"/>
              <w:rPr>
                <w:rFonts w:ascii="Tahoma" w:hAnsi="Tahoma" w:cs="Tahoma"/>
                <w:b/>
                <w:sz w:val="24"/>
              </w:rPr>
            </w:pPr>
          </w:p>
          <w:p w14:paraId="40368842" w14:textId="7F7365CC" w:rsidR="00486876" w:rsidRPr="005221A4" w:rsidRDefault="009711EC" w:rsidP="009711EC">
            <w:pPr>
              <w:jc w:val="both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 xml:space="preserve">Pregunta de indagación 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>¿</w:t>
            </w:r>
            <w:r w:rsidR="00BD3606" w:rsidRPr="005221A4">
              <w:rPr>
                <w:rFonts w:ascii="Tahoma" w:hAnsi="Tahoma" w:cs="Tahoma"/>
                <w:b/>
                <w:sz w:val="24"/>
              </w:rPr>
              <w:t>Cómo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 xml:space="preserve"> es posible reconocer la presencia de </w:t>
            </w:r>
            <w:r w:rsidR="005E0B34">
              <w:rPr>
                <w:rFonts w:ascii="Tahoma" w:hAnsi="Tahoma" w:cs="Tahoma"/>
                <w:b/>
                <w:sz w:val="24"/>
              </w:rPr>
              <w:t>una sustancia gaseosa</w:t>
            </w:r>
            <w:r w:rsidR="00486876" w:rsidRPr="005221A4">
              <w:rPr>
                <w:rFonts w:ascii="Tahoma" w:hAnsi="Tahoma" w:cs="Tahoma"/>
                <w:b/>
                <w:sz w:val="24"/>
              </w:rPr>
              <w:t>?</w:t>
            </w:r>
          </w:p>
          <w:p w14:paraId="3C93E643" w14:textId="52B81C46" w:rsidR="00486876" w:rsidRPr="005221A4" w:rsidRDefault="00486876" w:rsidP="00CF337B">
            <w:pPr>
              <w:pStyle w:val="Prrafodelista"/>
              <w:numPr>
                <w:ilvl w:val="0"/>
                <w:numId w:val="31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En asamblea, solicitar que recuerden los olores que perciben camino a casa o a la escuela, preguntar ¿qué olores fueron?</w:t>
            </w:r>
            <w:r w:rsidR="00425FC8" w:rsidRPr="005221A4">
              <w:rPr>
                <w:rFonts w:ascii="Tahoma" w:hAnsi="Tahoma" w:cs="Tahoma"/>
                <w:sz w:val="24"/>
                <w:szCs w:val="24"/>
              </w:rPr>
              <w:t>,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¿qué tan lejos de donde los percibieron pudieran estar?</w:t>
            </w:r>
            <w:r w:rsidR="00425FC8" w:rsidRPr="005221A4">
              <w:rPr>
                <w:rFonts w:ascii="Tahoma" w:hAnsi="Tahoma" w:cs="Tahoma"/>
                <w:sz w:val="24"/>
                <w:szCs w:val="24"/>
              </w:rPr>
              <w:t>,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¿de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dónde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provienen?</w:t>
            </w:r>
            <w:r w:rsidR="00425FC8" w:rsidRPr="005221A4">
              <w:rPr>
                <w:rFonts w:ascii="Tahoma" w:hAnsi="Tahoma" w:cs="Tahoma"/>
                <w:sz w:val="24"/>
                <w:szCs w:val="24"/>
              </w:rPr>
              <w:t>,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¿qué sucede cuando se alejan de lo que produce el olor? Registrar en el cuaderno sus respuestas. </w:t>
            </w:r>
          </w:p>
          <w:p w14:paraId="328367E3" w14:textId="652962C0" w:rsidR="00486876" w:rsidRPr="005221A4" w:rsidRDefault="00486876" w:rsidP="00CF337B">
            <w:pPr>
              <w:pStyle w:val="Prrafodelista"/>
              <w:numPr>
                <w:ilvl w:val="0"/>
                <w:numId w:val="31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Para profundizar en las características de los gases, observar el video “Los Gases”, disponible en el </w:t>
            </w:r>
            <w:r w:rsidRPr="00A021BF">
              <w:rPr>
                <w:rFonts w:ascii="Tahoma" w:hAnsi="Tahoma" w:cs="Tahoma"/>
                <w:sz w:val="24"/>
                <w:szCs w:val="24"/>
              </w:rPr>
              <w:t xml:space="preserve">enlace </w:t>
            </w:r>
            <w:hyperlink r:id="rId16" w:history="1">
              <w:r w:rsidRPr="00A021BF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https://youtu.be/EcN-tSGHFaw</w:t>
              </w:r>
            </w:hyperlink>
            <w:r w:rsidRPr="00A021BF">
              <w:rPr>
                <w:rFonts w:ascii="Tahoma" w:hAnsi="Tahoma" w:cs="Tahoma"/>
                <w:sz w:val="24"/>
                <w:szCs w:val="24"/>
              </w:rPr>
              <w:t xml:space="preserve"> (06:18) y tomar notas. Después investigar </w:t>
            </w:r>
            <w:r w:rsidR="00BD3606" w:rsidRPr="00A021BF">
              <w:rPr>
                <w:rFonts w:ascii="Tahoma" w:hAnsi="Tahoma" w:cs="Tahoma"/>
                <w:sz w:val="24"/>
                <w:szCs w:val="24"/>
              </w:rPr>
              <w:t>más</w:t>
            </w:r>
            <w:r w:rsidRPr="00A021BF">
              <w:rPr>
                <w:rFonts w:ascii="Tahoma" w:hAnsi="Tahoma" w:cs="Tahoma"/>
                <w:sz w:val="24"/>
                <w:szCs w:val="24"/>
              </w:rPr>
              <w:t xml:space="preserve"> sobre los conceptos trabajados en las </w:t>
            </w:r>
            <w:r w:rsidRPr="00A021BF">
              <w:rPr>
                <w:rFonts w:ascii="Tahoma" w:hAnsi="Tahoma" w:cs="Tahoma"/>
                <w:i/>
                <w:sz w:val="24"/>
                <w:szCs w:val="24"/>
              </w:rPr>
              <w:t>páginas 10</w:t>
            </w:r>
            <w:r w:rsidR="005656FF" w:rsidRPr="00A021BF">
              <w:rPr>
                <w:rFonts w:ascii="Tahoma" w:hAnsi="Tahoma" w:cs="Tahoma"/>
                <w:i/>
                <w:sz w:val="24"/>
                <w:szCs w:val="24"/>
              </w:rPr>
              <w:t>8</w:t>
            </w:r>
            <w:r w:rsidRPr="00A021BF">
              <w:rPr>
                <w:rFonts w:ascii="Tahoma" w:hAnsi="Tahoma" w:cs="Tahoma"/>
                <w:i/>
                <w:sz w:val="24"/>
                <w:szCs w:val="24"/>
              </w:rPr>
              <w:t xml:space="preserve"> a la 111</w:t>
            </w:r>
            <w:r w:rsidRPr="005221A4">
              <w:rPr>
                <w:rFonts w:ascii="Tahoma" w:hAnsi="Tahoma" w:cs="Tahoma"/>
                <w:i/>
                <w:sz w:val="24"/>
                <w:szCs w:val="24"/>
              </w:rPr>
              <w:t xml:space="preserve"> del libro Nuestros saberes: Libro para alumnos, maestros y familia. </w:t>
            </w:r>
            <w:r w:rsidR="00FA2F5C" w:rsidRPr="005221A4">
              <w:rPr>
                <w:noProof/>
              </w:rPr>
              <w:drawing>
                <wp:inline distT="0" distB="0" distL="0" distR="0" wp14:anchorId="7FBE3FBB" wp14:editId="5E20FF83">
                  <wp:extent cx="214473" cy="216000"/>
                  <wp:effectExtent l="0" t="0" r="0" b="0"/>
                  <wp:docPr id="15253807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F231A" w14:textId="0777D5DE" w:rsidR="00486876" w:rsidRPr="005221A4" w:rsidRDefault="00486876" w:rsidP="00CF337B">
            <w:pPr>
              <w:pStyle w:val="Prrafodelista"/>
              <w:numPr>
                <w:ilvl w:val="0"/>
                <w:numId w:val="31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A partir de las fuentes consultadas, realizar los ejercicios propuestos en “Característ</w:t>
            </w:r>
            <w:r w:rsidR="00B75272" w:rsidRPr="005221A4">
              <w:rPr>
                <w:rFonts w:ascii="Tahoma" w:hAnsi="Tahoma" w:cs="Tahoma"/>
                <w:sz w:val="24"/>
                <w:szCs w:val="24"/>
              </w:rPr>
              <w:t>i</w:t>
            </w:r>
            <w:r w:rsidRPr="005221A4">
              <w:rPr>
                <w:rFonts w:ascii="Tahoma" w:hAnsi="Tahoma" w:cs="Tahoma"/>
                <w:sz w:val="24"/>
                <w:szCs w:val="24"/>
              </w:rPr>
              <w:t>cas de los gases” (Anexo al final del documento). En comunidades,</w:t>
            </w:r>
            <w:r w:rsidR="00B75272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compartir la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información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que indagaron y dialogar sobre las similitudes y diferencias que hallaron.</w:t>
            </w:r>
          </w:p>
          <w:p w14:paraId="16847A36" w14:textId="72B05D64" w:rsidR="001428CE" w:rsidRPr="005221A4" w:rsidRDefault="001428CE" w:rsidP="001428CE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5221A4">
              <w:rPr>
                <w:rFonts w:ascii="Tahoma" w:hAnsi="Tahoma" w:cs="Tahoma"/>
                <w:b/>
                <w:sz w:val="24"/>
              </w:rPr>
              <w:t>PAUTA DE EVALUACIÓN:</w:t>
            </w:r>
          </w:p>
          <w:p w14:paraId="706AEE36" w14:textId="77777777" w:rsidR="00CF337B" w:rsidRPr="00CF337B" w:rsidRDefault="00CF337B" w:rsidP="00CF337B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Comprende que el aire es un gas, a partir de describir sus características.</w:t>
            </w:r>
          </w:p>
          <w:p w14:paraId="51418307" w14:textId="77777777" w:rsidR="00CF337B" w:rsidRPr="00CF337B" w:rsidRDefault="00CF337B" w:rsidP="00CF337B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Comprende que los gases, al igual que los líquidos y los sólidos, tienen masa.</w:t>
            </w:r>
          </w:p>
          <w:p w14:paraId="235B98EE" w14:textId="456D25FC" w:rsidR="00CF337B" w:rsidRPr="00CF337B" w:rsidRDefault="00CF337B" w:rsidP="00CF337B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Describe propiedades de los gases al contrastarlos con sólidos y líquidos con base en el volumen, la compresibilidad y la fluidez</w:t>
            </w:r>
            <w:r w:rsidR="0009306D">
              <w:rPr>
                <w:rFonts w:ascii="Tahoma" w:hAnsi="Tahoma" w:cs="Tahoma"/>
                <w:sz w:val="24"/>
                <w:szCs w:val="24"/>
              </w:rPr>
              <w:t xml:space="preserve"> en el ejercicio “Características de los gases”.</w:t>
            </w:r>
          </w:p>
        </w:tc>
        <w:tc>
          <w:tcPr>
            <w:tcW w:w="2123" w:type="dxa"/>
            <w:gridSpan w:val="2"/>
          </w:tcPr>
          <w:p w14:paraId="727AE012" w14:textId="77777777" w:rsidR="0098637E" w:rsidRDefault="0098637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F864AC" w14:textId="77777777" w:rsidR="0098637E" w:rsidRDefault="0098637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FC8170" w14:textId="308835D2" w:rsidR="00486876" w:rsidRPr="005221A4" w:rsidRDefault="00486876" w:rsidP="00486876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78BC5C6D" w14:textId="77777777" w:rsidR="00D67A5B" w:rsidRPr="005221A4" w:rsidRDefault="00D67A5B" w:rsidP="00D67A5B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7943639D" w14:textId="77777777" w:rsidR="00486876" w:rsidRPr="005221A4" w:rsidRDefault="00486876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E5D7C" w14:textId="77777777" w:rsidR="00486876" w:rsidRDefault="00486876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48EC31" w14:textId="77777777" w:rsidR="0009306D" w:rsidRDefault="0009306D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D9094D" w14:textId="77777777" w:rsidR="0009306D" w:rsidRDefault="0009306D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81DCD4" w14:textId="77777777" w:rsidR="0009306D" w:rsidRDefault="0009306D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70A69C" w14:textId="77777777" w:rsidR="00F86054" w:rsidRPr="005221A4" w:rsidRDefault="00F86054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3950AD" w14:textId="0CD48EBE" w:rsidR="00FB1A2C" w:rsidRDefault="00FB1A2C" w:rsidP="00FB1A2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C133F2" w14:textId="4EC32CE9" w:rsidR="00494AD1" w:rsidRDefault="00FB1A2C" w:rsidP="00FB1A2C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-Materiales para realizar el experimento. </w:t>
            </w:r>
          </w:p>
          <w:p w14:paraId="38626C55" w14:textId="77777777" w:rsidR="00242133" w:rsidRDefault="00242133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791405" w14:textId="6F538278" w:rsidR="00242133" w:rsidRDefault="00242133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1B6CD693" w14:textId="77777777" w:rsidR="00242133" w:rsidRDefault="00242133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EA991B" w14:textId="14F879FF" w:rsidR="00486876" w:rsidRPr="005221A4" w:rsidRDefault="00486876" w:rsidP="00486876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</w:t>
            </w:r>
            <w:r w:rsidR="002B1BEC">
              <w:rPr>
                <w:rFonts w:ascii="Tahoma" w:hAnsi="Tahoma" w:cs="Tahoma"/>
                <w:sz w:val="24"/>
                <w:szCs w:val="24"/>
              </w:rPr>
              <w:t>Formato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B1A2C" w:rsidRPr="005221A4">
              <w:rPr>
                <w:rFonts w:ascii="Tahoma" w:hAnsi="Tahoma" w:cs="Tahoma"/>
                <w:sz w:val="24"/>
                <w:szCs w:val="24"/>
              </w:rPr>
              <w:t>“Los gases son materia”</w:t>
            </w:r>
            <w:r w:rsidRPr="005221A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9AFF57E" w14:textId="77777777" w:rsidR="00FB1A2C" w:rsidRPr="005221A4" w:rsidRDefault="00FB1A2C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36678D" w14:textId="60665AA1" w:rsidR="00FB1A2C" w:rsidRPr="005221A4" w:rsidRDefault="00FB1A2C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AFC02F" w14:textId="5E6CA1EA" w:rsidR="00494AD1" w:rsidRPr="005221A4" w:rsidRDefault="00494AD1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8C7BDB" w14:textId="10783EFA" w:rsidR="00494AD1" w:rsidRPr="005221A4" w:rsidRDefault="00494AD1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4BC0F" w14:textId="667F70FA" w:rsidR="00494AD1" w:rsidRPr="005221A4" w:rsidRDefault="00494AD1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1E0574" w14:textId="14C41CCB" w:rsidR="00494AD1" w:rsidRPr="005221A4" w:rsidRDefault="00494AD1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914F91" w14:textId="5BA653E0" w:rsidR="00494AD1" w:rsidRPr="005221A4" w:rsidRDefault="00494AD1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CC3970" w14:textId="77777777" w:rsidR="00CF337B" w:rsidRDefault="00CF337B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5B5C8A" w14:textId="77777777" w:rsidR="001F4DF1" w:rsidRDefault="001F4DF1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9520A6" w14:textId="77777777" w:rsidR="001F4DF1" w:rsidRDefault="001F4DF1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3296EE" w14:textId="77777777" w:rsidR="001F4DF1" w:rsidRDefault="001F4DF1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23B731" w14:textId="1B126828" w:rsidR="00505453" w:rsidRDefault="00494AD1" w:rsidP="00505453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-Materiales para realizar el experimento</w:t>
            </w:r>
            <w:r w:rsidR="009711E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C12EFFE" w14:textId="06FE9210" w:rsidR="00C74240" w:rsidRDefault="00C74240" w:rsidP="0050545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7D6DDCFC" w14:textId="5885293E" w:rsidR="009711EC" w:rsidRDefault="009711EC" w:rsidP="0050545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3E54606E" w14:textId="77777777" w:rsidR="009711EC" w:rsidRDefault="009711EC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BC6BBD" w14:textId="77777777" w:rsidR="009711EC" w:rsidRDefault="009711EC" w:rsidP="0050545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B5AD71" w14:textId="3CC67F7F" w:rsidR="00D67A5B" w:rsidRPr="005221A4" w:rsidRDefault="00D67A5B" w:rsidP="00494AD1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F7D2C5F" w14:textId="34374E99" w:rsidR="00D67A5B" w:rsidRPr="005221A4" w:rsidRDefault="00D67A5B" w:rsidP="00D67A5B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701C12F3" w14:textId="7A5B002A" w:rsidR="00D67A5B" w:rsidRPr="005221A4" w:rsidRDefault="00D67A5B" w:rsidP="00D67A5B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9711EC">
              <w:rPr>
                <w:rFonts w:ascii="Tahoma" w:hAnsi="Tahoma" w:cs="Tahoma"/>
                <w:sz w:val="24"/>
                <w:szCs w:val="24"/>
              </w:rPr>
              <w:t>L</w:t>
            </w:r>
            <w:r w:rsidRPr="005221A4"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62937F67" w14:textId="2E590893" w:rsidR="00D67A5B" w:rsidRPr="005221A4" w:rsidRDefault="00E03036" w:rsidP="00D67A5B">
            <w:pPr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-Ejercicio</w:t>
            </w:r>
            <w:r w:rsidR="002B1B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“Característ</w:t>
            </w:r>
            <w:r w:rsidR="00B75272" w:rsidRPr="005221A4">
              <w:rPr>
                <w:rFonts w:ascii="Tahoma" w:hAnsi="Tahoma" w:cs="Tahoma"/>
                <w:sz w:val="24"/>
                <w:szCs w:val="24"/>
              </w:rPr>
              <w:t>i</w:t>
            </w:r>
            <w:r w:rsidRPr="005221A4">
              <w:rPr>
                <w:rFonts w:ascii="Tahoma" w:hAnsi="Tahoma" w:cs="Tahoma"/>
                <w:sz w:val="24"/>
                <w:szCs w:val="24"/>
              </w:rPr>
              <w:t>cas de los gases”.</w:t>
            </w:r>
          </w:p>
        </w:tc>
      </w:tr>
      <w:tr w:rsidR="00486876" w:rsidRPr="00630CAF" w14:paraId="3A6B198E" w14:textId="77777777" w:rsidTr="005221A4">
        <w:tc>
          <w:tcPr>
            <w:tcW w:w="8140" w:type="dxa"/>
            <w:gridSpan w:val="12"/>
            <w:shd w:val="clear" w:color="auto" w:fill="F7CAAC" w:themeFill="accent2" w:themeFillTint="66"/>
            <w:vAlign w:val="center"/>
          </w:tcPr>
          <w:p w14:paraId="1DD5BC60" w14:textId="77777777" w:rsidR="00486876" w:rsidRDefault="00486876" w:rsidP="0048687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</w:t>
            </w:r>
          </w:p>
          <w:p w14:paraId="2C18A25F" w14:textId="2BA87EE6" w:rsidR="00486876" w:rsidRPr="00A76A14" w:rsidRDefault="00486876" w:rsidP="00486876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Organización y estructuración de las respuestas a las preguntas específicas de indagación</w:t>
            </w:r>
          </w:p>
        </w:tc>
        <w:tc>
          <w:tcPr>
            <w:tcW w:w="2123" w:type="dxa"/>
            <w:gridSpan w:val="2"/>
            <w:shd w:val="clear" w:color="auto" w:fill="F7CAAC" w:themeFill="accent2" w:themeFillTint="66"/>
            <w:vAlign w:val="center"/>
          </w:tcPr>
          <w:p w14:paraId="2A7A8C74" w14:textId="00612FF6" w:rsidR="00486876" w:rsidRPr="004C0B27" w:rsidRDefault="00486876" w:rsidP="0048687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86876" w:rsidRPr="00630CAF" w14:paraId="72245FC2" w14:textId="77777777" w:rsidTr="005221A4">
        <w:tc>
          <w:tcPr>
            <w:tcW w:w="8140" w:type="dxa"/>
            <w:gridSpan w:val="12"/>
          </w:tcPr>
          <w:p w14:paraId="4E023090" w14:textId="0B2B3D1A" w:rsidR="00382421" w:rsidRDefault="00486876" w:rsidP="00A41CAD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68FB">
              <w:rPr>
                <w:rFonts w:ascii="Tahoma" w:hAnsi="Tahoma" w:cs="Tahoma"/>
                <w:sz w:val="24"/>
                <w:szCs w:val="24"/>
              </w:rPr>
              <w:t>En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asamblea,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y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en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F568FB">
              <w:rPr>
                <w:rFonts w:ascii="Tahoma" w:hAnsi="Tahoma" w:cs="Tahoma"/>
                <w:sz w:val="24"/>
                <w:szCs w:val="24"/>
              </w:rPr>
              <w:t>función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de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las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observaciones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sobre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los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experimentos</w:t>
            </w:r>
            <w:r w:rsidR="003824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568FB">
              <w:rPr>
                <w:rFonts w:ascii="Tahoma" w:hAnsi="Tahoma" w:cs="Tahoma"/>
                <w:sz w:val="24"/>
                <w:szCs w:val="24"/>
              </w:rPr>
              <w:t>previamente realizados, de manera colectiva, dialog</w:t>
            </w:r>
            <w:r w:rsidR="00382421">
              <w:rPr>
                <w:rFonts w:ascii="Tahoma" w:hAnsi="Tahoma" w:cs="Tahoma"/>
                <w:sz w:val="24"/>
                <w:szCs w:val="24"/>
              </w:rPr>
              <w:t>ar</w:t>
            </w:r>
            <w:r w:rsidRPr="00F568FB">
              <w:rPr>
                <w:rFonts w:ascii="Tahoma" w:hAnsi="Tahoma" w:cs="Tahoma"/>
                <w:sz w:val="24"/>
                <w:szCs w:val="24"/>
              </w:rPr>
              <w:t xml:space="preserve"> y complet</w:t>
            </w:r>
            <w:r w:rsidR="00382421">
              <w:rPr>
                <w:rFonts w:ascii="Tahoma" w:hAnsi="Tahoma" w:cs="Tahoma"/>
                <w:sz w:val="24"/>
                <w:szCs w:val="24"/>
              </w:rPr>
              <w:t>ar</w:t>
            </w:r>
            <w:r w:rsidRPr="00F568FB">
              <w:rPr>
                <w:rFonts w:ascii="Tahoma" w:hAnsi="Tahoma" w:cs="Tahoma"/>
                <w:sz w:val="24"/>
                <w:szCs w:val="24"/>
              </w:rPr>
              <w:t xml:space="preserve"> la tabla</w:t>
            </w:r>
            <w:r w:rsidR="00FB21DB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FB21DB" w:rsidRPr="00263365">
              <w:rPr>
                <w:rFonts w:ascii="Tahoma" w:hAnsi="Tahoma" w:cs="Tahoma"/>
                <w:i/>
                <w:sz w:val="24"/>
                <w:szCs w:val="24"/>
              </w:rPr>
              <w:t>página 11</w:t>
            </w:r>
            <w:r w:rsidR="00C74240">
              <w:rPr>
                <w:rFonts w:ascii="Tahoma" w:hAnsi="Tahoma" w:cs="Tahoma"/>
                <w:i/>
                <w:sz w:val="24"/>
                <w:szCs w:val="24"/>
              </w:rPr>
              <w:t>6</w:t>
            </w:r>
            <w:r w:rsidR="00FB21DB" w:rsidRPr="00263365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FB21D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F9E18DC" w14:textId="01715933" w:rsidR="003E1099" w:rsidRDefault="00486876" w:rsidP="00A41CAD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Con base en lo observado, contest</w:t>
            </w:r>
            <w:r w:rsidR="00FB21DB">
              <w:rPr>
                <w:rFonts w:ascii="Tahoma" w:hAnsi="Tahoma" w:cs="Tahoma"/>
                <w:sz w:val="24"/>
                <w:szCs w:val="24"/>
              </w:rPr>
              <w:t>ar en el cuaderno</w:t>
            </w:r>
            <w:r w:rsidRPr="00494BA2">
              <w:rPr>
                <w:rFonts w:ascii="Tahoma" w:hAnsi="Tahoma" w:cs="Tahoma"/>
                <w:sz w:val="24"/>
                <w:szCs w:val="24"/>
              </w:rPr>
              <w:t>: ¿en qu</w:t>
            </w:r>
            <w:r w:rsidR="00BD3606">
              <w:rPr>
                <w:rFonts w:ascii="Tahoma" w:hAnsi="Tahoma" w:cs="Tahoma"/>
                <w:sz w:val="24"/>
                <w:szCs w:val="24"/>
              </w:rPr>
              <w:t>é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situaciones cotidianas </w:t>
            </w:r>
            <w:r w:rsidR="005E0B34">
              <w:rPr>
                <w:rFonts w:ascii="Tahoma" w:hAnsi="Tahoma" w:cs="Tahoma"/>
                <w:sz w:val="24"/>
                <w:szCs w:val="24"/>
              </w:rPr>
              <w:t>comprueban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que el aire ocupa espacio?</w:t>
            </w:r>
            <w:r w:rsidR="00FB21D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Escrib</w:t>
            </w:r>
            <w:r w:rsidR="00FB21DB">
              <w:rPr>
                <w:rFonts w:ascii="Tahoma" w:hAnsi="Tahoma" w:cs="Tahoma"/>
                <w:sz w:val="24"/>
                <w:szCs w:val="24"/>
              </w:rPr>
              <w:t>ir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las aportaciones de </w:t>
            </w:r>
            <w:r w:rsidR="00FB21DB">
              <w:rPr>
                <w:rFonts w:ascii="Tahoma" w:hAnsi="Tahoma" w:cs="Tahoma"/>
                <w:sz w:val="24"/>
                <w:szCs w:val="24"/>
              </w:rPr>
              <w:t>las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compañeros</w:t>
            </w:r>
            <w:r w:rsidR="000E056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C9C2207" w14:textId="1714BB91" w:rsidR="00486876" w:rsidRDefault="00486876" w:rsidP="00A41CAD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Revis</w:t>
            </w:r>
            <w:r w:rsidR="003E1099">
              <w:rPr>
                <w:rFonts w:ascii="Tahoma" w:hAnsi="Tahoma" w:cs="Tahoma"/>
                <w:sz w:val="24"/>
                <w:szCs w:val="24"/>
              </w:rPr>
              <w:t>ar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las observaciones que anotaron en</w:t>
            </w:r>
            <w:r w:rsidR="0005140D">
              <w:rPr>
                <w:rFonts w:ascii="Tahoma" w:hAnsi="Tahoma" w:cs="Tahoma"/>
                <w:sz w:val="24"/>
                <w:szCs w:val="24"/>
              </w:rPr>
              <w:t xml:space="preserve"> las observaciones del experimento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“¿De qué manera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podrías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limitar o manipular el volumen que ocupa un gas?”. Ano</w:t>
            </w:r>
            <w:r w:rsidR="003E1099">
              <w:rPr>
                <w:rFonts w:ascii="Tahoma" w:hAnsi="Tahoma" w:cs="Tahoma"/>
                <w:sz w:val="24"/>
                <w:szCs w:val="24"/>
              </w:rPr>
              <w:t>tar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29558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tabla 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 w:rsidR="003E1099" w:rsidRPr="00263365">
              <w:rPr>
                <w:rFonts w:ascii="Tahoma" w:hAnsi="Tahoma" w:cs="Tahoma"/>
                <w:i/>
                <w:sz w:val="24"/>
                <w:szCs w:val="24"/>
              </w:rPr>
              <w:t>página 11</w:t>
            </w:r>
            <w:r w:rsidR="00C74240">
              <w:rPr>
                <w:rFonts w:ascii="Tahoma" w:hAnsi="Tahoma" w:cs="Tahoma"/>
                <w:i/>
                <w:sz w:val="24"/>
                <w:szCs w:val="24"/>
              </w:rPr>
              <w:t>6</w:t>
            </w:r>
            <w:r w:rsidR="003E1099" w:rsidRPr="00263365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3E1099" w:rsidRPr="00A41CA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sus conclusiones sobre cada experimento.</w:t>
            </w:r>
            <w:r w:rsidR="002D0E98">
              <w:rPr>
                <w:noProof/>
              </w:rPr>
              <w:t xml:space="preserve"> </w:t>
            </w:r>
            <w:r w:rsidR="00FA2F5C" w:rsidRPr="005221A4">
              <w:rPr>
                <w:noProof/>
              </w:rPr>
              <w:drawing>
                <wp:inline distT="0" distB="0" distL="0" distR="0" wp14:anchorId="7F9ED731" wp14:editId="20D31D8A">
                  <wp:extent cx="214473" cy="216000"/>
                  <wp:effectExtent l="0" t="0" r="0" b="0"/>
                  <wp:docPr id="4893823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621335" w14:textId="4C48820E" w:rsidR="00486876" w:rsidRPr="00494BA2" w:rsidRDefault="00486876" w:rsidP="00A41CAD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Con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base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en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lo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anterior,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ano</w:t>
            </w:r>
            <w:r w:rsidR="003E1099">
              <w:rPr>
                <w:rFonts w:ascii="Tahoma" w:hAnsi="Tahoma" w:cs="Tahoma"/>
                <w:sz w:val="24"/>
                <w:szCs w:val="24"/>
              </w:rPr>
              <w:t>tar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3E1099">
              <w:rPr>
                <w:rFonts w:ascii="Tahoma" w:hAnsi="Tahoma" w:cs="Tahoma"/>
                <w:sz w:val="24"/>
                <w:szCs w:val="24"/>
              </w:rPr>
              <w:t>el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cuaderno lo siguiente:</w:t>
            </w:r>
          </w:p>
          <w:p w14:paraId="08383304" w14:textId="61CC080C" w:rsidR="00486876" w:rsidRDefault="00486876" w:rsidP="00A41CA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lastRenderedPageBreak/>
              <w:t>El comportamiento del gas en cada uno de los experimentos realizados.</w:t>
            </w:r>
          </w:p>
          <w:p w14:paraId="3D943FF0" w14:textId="6176E9C4" w:rsidR="00C74240" w:rsidRDefault="00C74240" w:rsidP="00A41CA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Las reacciones que tuvo el bicarbonato de sodio con las diferentes concentraciones de vinagre.</w:t>
            </w:r>
          </w:p>
          <w:p w14:paraId="68311BA7" w14:textId="783E2CAB" w:rsidR="00C74240" w:rsidRDefault="00C74240" w:rsidP="00A41CA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 cambio en la forma del globo en cada uno de los pasos.</w:t>
            </w:r>
          </w:p>
          <w:p w14:paraId="3AE703B0" w14:textId="1E3CB3CC" w:rsidR="00A41F21" w:rsidRDefault="00486876" w:rsidP="00A41F21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i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En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comunidades,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anot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494BA2">
              <w:rPr>
                <w:rFonts w:ascii="Tahoma" w:hAnsi="Tahoma" w:cs="Tahoma"/>
                <w:sz w:val="24"/>
                <w:szCs w:val="24"/>
              </w:rPr>
              <w:t>en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la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tabla</w:t>
            </w:r>
            <w:r w:rsidR="003E1099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3E1099" w:rsidRPr="00A41CAD">
              <w:rPr>
                <w:rFonts w:ascii="Tahoma" w:hAnsi="Tahoma" w:cs="Tahoma"/>
                <w:i/>
                <w:sz w:val="24"/>
                <w:szCs w:val="24"/>
              </w:rPr>
              <w:t>página 11</w:t>
            </w:r>
            <w:r w:rsidR="00C74240">
              <w:rPr>
                <w:rFonts w:ascii="Tahoma" w:hAnsi="Tahoma" w:cs="Tahoma"/>
                <w:i/>
                <w:sz w:val="24"/>
                <w:szCs w:val="24"/>
              </w:rPr>
              <w:t>7</w:t>
            </w:r>
            <w:r w:rsidR="003E1099" w:rsidRPr="00A41CAD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A41CAD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las observaciones que registraron sus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compañeros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 w:rsidR="0002063A">
              <w:rPr>
                <w:rFonts w:ascii="Tahoma" w:hAnsi="Tahoma" w:cs="Tahoma"/>
                <w:sz w:val="24"/>
                <w:szCs w:val="24"/>
              </w:rPr>
              <w:t xml:space="preserve"> el apartado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“¿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Cómo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es posible reconocer la presencia de </w:t>
            </w:r>
            <w:r w:rsidR="005E0B34">
              <w:rPr>
                <w:rFonts w:ascii="Tahoma" w:hAnsi="Tahoma" w:cs="Tahoma"/>
                <w:sz w:val="24"/>
                <w:szCs w:val="24"/>
              </w:rPr>
              <w:t>una sustancia gaseosa</w:t>
            </w:r>
            <w:r w:rsidRPr="00494BA2">
              <w:rPr>
                <w:rFonts w:ascii="Tahoma" w:hAnsi="Tahoma" w:cs="Tahoma"/>
                <w:sz w:val="24"/>
                <w:szCs w:val="24"/>
              </w:rPr>
              <w:t>?”</w:t>
            </w:r>
            <w:r w:rsidR="0002063A">
              <w:rPr>
                <w:rFonts w:ascii="Tahoma" w:hAnsi="Tahoma" w:cs="Tahoma"/>
                <w:sz w:val="24"/>
                <w:szCs w:val="24"/>
              </w:rPr>
              <w:t xml:space="preserve"> de la</w:t>
            </w:r>
            <w:r w:rsidR="00A41F21">
              <w:rPr>
                <w:rFonts w:ascii="Tahoma" w:hAnsi="Tahoma" w:cs="Tahoma"/>
                <w:sz w:val="24"/>
                <w:szCs w:val="24"/>
              </w:rPr>
              <w:t>s</w:t>
            </w:r>
            <w:r w:rsidR="0002063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2063A" w:rsidRPr="00A41F21">
              <w:rPr>
                <w:rFonts w:ascii="Tahoma" w:hAnsi="Tahoma" w:cs="Tahoma"/>
                <w:i/>
                <w:sz w:val="24"/>
                <w:szCs w:val="24"/>
              </w:rPr>
              <w:t>página</w:t>
            </w:r>
            <w:r w:rsidR="00A41F21" w:rsidRPr="00A41F21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02063A" w:rsidRPr="00A41F21">
              <w:rPr>
                <w:rFonts w:ascii="Tahoma" w:hAnsi="Tahoma" w:cs="Tahoma"/>
                <w:i/>
                <w:sz w:val="24"/>
                <w:szCs w:val="24"/>
              </w:rPr>
              <w:t xml:space="preserve"> 11</w:t>
            </w:r>
            <w:r w:rsidR="00C74240">
              <w:rPr>
                <w:rFonts w:ascii="Tahoma" w:hAnsi="Tahoma" w:cs="Tahoma"/>
                <w:i/>
                <w:sz w:val="24"/>
                <w:szCs w:val="24"/>
              </w:rPr>
              <w:t>4</w:t>
            </w:r>
            <w:r w:rsidR="00A41F21" w:rsidRPr="00A41F21">
              <w:rPr>
                <w:rFonts w:ascii="Tahoma" w:hAnsi="Tahoma" w:cs="Tahoma"/>
                <w:i/>
                <w:sz w:val="24"/>
                <w:szCs w:val="24"/>
              </w:rPr>
              <w:t xml:space="preserve"> y 11</w:t>
            </w:r>
            <w:r w:rsidR="00C74240">
              <w:rPr>
                <w:rFonts w:ascii="Tahoma" w:hAnsi="Tahoma" w:cs="Tahoma"/>
                <w:i/>
                <w:sz w:val="24"/>
                <w:szCs w:val="24"/>
              </w:rPr>
              <w:t>5</w:t>
            </w:r>
            <w:r w:rsidR="0002063A" w:rsidRPr="00A41F21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A41F21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  <w:p w14:paraId="6C2517C4" w14:textId="69569D8C" w:rsidR="00486876" w:rsidRPr="00A41F21" w:rsidRDefault="00486876" w:rsidP="00A41F21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i/>
                <w:sz w:val="24"/>
                <w:szCs w:val="24"/>
              </w:rPr>
            </w:pPr>
            <w:r w:rsidRPr="00A41F21">
              <w:rPr>
                <w:rFonts w:ascii="Tahoma" w:hAnsi="Tahoma" w:cs="Tahoma"/>
                <w:sz w:val="24"/>
                <w:szCs w:val="24"/>
              </w:rPr>
              <w:t>Con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base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en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lo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anterior,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anot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A41F21">
              <w:rPr>
                <w:rFonts w:ascii="Tahoma" w:hAnsi="Tahoma" w:cs="Tahoma"/>
                <w:sz w:val="24"/>
                <w:szCs w:val="24"/>
              </w:rPr>
              <w:t>en</w:t>
            </w:r>
            <w:r w:rsidR="00A41F21" w:rsidRPr="00A41F21">
              <w:rPr>
                <w:rFonts w:ascii="Tahoma" w:hAnsi="Tahoma" w:cs="Tahoma"/>
                <w:sz w:val="24"/>
                <w:szCs w:val="24"/>
              </w:rPr>
              <w:t xml:space="preserve"> el </w:t>
            </w:r>
            <w:r w:rsidRPr="00A41F21">
              <w:rPr>
                <w:rFonts w:ascii="Tahoma" w:hAnsi="Tahoma" w:cs="Tahoma"/>
                <w:sz w:val="24"/>
                <w:szCs w:val="24"/>
              </w:rPr>
              <w:t>cuaderno:</w:t>
            </w:r>
          </w:p>
          <w:p w14:paraId="660DADD1" w14:textId="5AEA533F" w:rsidR="00486876" w:rsidRPr="00494BA2" w:rsidRDefault="00486876" w:rsidP="00A41F2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 xml:space="preserve">El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número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de olores que identificaron.</w:t>
            </w:r>
          </w:p>
          <w:p w14:paraId="55FCE775" w14:textId="13932F4D" w:rsidR="00486876" w:rsidRPr="00A41F21" w:rsidRDefault="00486876" w:rsidP="00A41F2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La distancia a la que se encontraban los objetos</w:t>
            </w:r>
            <w:r w:rsid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 xml:space="preserve">que provocaron el olor hasta el punto </w:t>
            </w:r>
            <w:r w:rsidR="00BD3606" w:rsidRPr="00A41F21">
              <w:rPr>
                <w:rFonts w:ascii="Tahoma" w:hAnsi="Tahoma" w:cs="Tahoma"/>
                <w:sz w:val="24"/>
                <w:szCs w:val="24"/>
              </w:rPr>
              <w:t>más</w:t>
            </w:r>
            <w:r w:rsidRPr="00A41F21">
              <w:rPr>
                <w:rFonts w:ascii="Tahoma" w:hAnsi="Tahoma" w:cs="Tahoma"/>
                <w:sz w:val="24"/>
                <w:szCs w:val="24"/>
              </w:rPr>
              <w:t xml:space="preserve"> lejano</w:t>
            </w:r>
            <w:r w:rsidR="00A41F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41F21">
              <w:rPr>
                <w:rFonts w:ascii="Tahoma" w:hAnsi="Tahoma" w:cs="Tahoma"/>
                <w:sz w:val="24"/>
                <w:szCs w:val="24"/>
              </w:rPr>
              <w:t>donde lo percibieron.</w:t>
            </w:r>
          </w:p>
          <w:p w14:paraId="62484FD0" w14:textId="25347DD7" w:rsidR="00486876" w:rsidRPr="00494BA2" w:rsidRDefault="00A41F21" w:rsidP="00A41F2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Cómo</w:t>
            </w:r>
            <w:r w:rsidR="00486876" w:rsidRPr="00494BA2">
              <w:rPr>
                <w:rFonts w:ascii="Tahoma" w:hAnsi="Tahoma" w:cs="Tahoma"/>
                <w:sz w:val="24"/>
                <w:szCs w:val="24"/>
              </w:rPr>
              <w:t xml:space="preserve"> imaginan que viaja el olor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11AEDF9E" w14:textId="77777777" w:rsidR="00486876" w:rsidRDefault="00A41F21" w:rsidP="00A41CAD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con otras comunidades sus respuestas.</w:t>
            </w:r>
          </w:p>
          <w:p w14:paraId="19206F77" w14:textId="77777777" w:rsidR="00771909" w:rsidRPr="00E9362A" w:rsidRDefault="00771909" w:rsidP="00771909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E9362A">
              <w:rPr>
                <w:rFonts w:ascii="Tahoma" w:hAnsi="Tahoma" w:cs="Tahoma"/>
                <w:b/>
                <w:sz w:val="24"/>
              </w:rPr>
              <w:t>PAUTA</w:t>
            </w:r>
            <w:r>
              <w:rPr>
                <w:rFonts w:ascii="Tahoma" w:hAnsi="Tahoma" w:cs="Tahoma"/>
                <w:b/>
                <w:sz w:val="24"/>
              </w:rPr>
              <w:t>S</w:t>
            </w:r>
            <w:r w:rsidRPr="00E9362A">
              <w:rPr>
                <w:rFonts w:ascii="Tahoma" w:hAnsi="Tahoma" w:cs="Tahoma"/>
                <w:b/>
                <w:sz w:val="24"/>
              </w:rPr>
              <w:t xml:space="preserve"> DE EVALUACIÓN:</w:t>
            </w:r>
          </w:p>
          <w:p w14:paraId="3541E71C" w14:textId="0D06BFE5" w:rsidR="009C24E8" w:rsidRPr="005221A4" w:rsidRDefault="00771909" w:rsidP="005221A4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Sintetiza información, la organiza y la comparte por medio de textos discontinuos como cuadros comparativos</w:t>
            </w:r>
            <w:r w:rsidR="0005140D">
              <w:rPr>
                <w:rFonts w:ascii="Tahoma" w:hAnsi="Tahoma" w:cs="Tahoma"/>
                <w:sz w:val="24"/>
                <w:szCs w:val="24"/>
              </w:rPr>
              <w:t xml:space="preserve"> en la actividad 4 de la página 117 del libro Proyectos Escolares.</w:t>
            </w:r>
          </w:p>
          <w:p w14:paraId="6A9B2225" w14:textId="4A85CA32" w:rsidR="00771909" w:rsidRPr="005221A4" w:rsidRDefault="00771909" w:rsidP="005221A4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Produce textos discontinuos como cuadros comparativos,</w:t>
            </w:r>
            <w:r w:rsidR="009C24E8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empleando elementos gráficos útiles para organizar y presentar información.</w:t>
            </w:r>
          </w:p>
        </w:tc>
        <w:tc>
          <w:tcPr>
            <w:tcW w:w="2123" w:type="dxa"/>
            <w:gridSpan w:val="2"/>
          </w:tcPr>
          <w:p w14:paraId="4E8CDC92" w14:textId="0FBCEA58" w:rsidR="00263365" w:rsidRDefault="00263365" w:rsidP="00263365">
            <w:pPr>
              <w:rPr>
                <w:rFonts w:ascii="Tahoma" w:hAnsi="Tahoma" w:cs="Tahoma"/>
                <w:sz w:val="24"/>
                <w:szCs w:val="24"/>
              </w:rPr>
            </w:pPr>
            <w:r w:rsidRPr="0037327D"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>
              <w:rPr>
                <w:rFonts w:ascii="Tahoma" w:hAnsi="Tahoma" w:cs="Tahoma"/>
                <w:sz w:val="24"/>
                <w:szCs w:val="24"/>
              </w:rPr>
              <w:t>Libro Proyectos Escolares.</w:t>
            </w:r>
          </w:p>
          <w:p w14:paraId="61A7110F" w14:textId="69A15533" w:rsidR="00263365" w:rsidRDefault="00263365" w:rsidP="0026336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6D4E87AD" w14:textId="78B7F0B4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9A2925" w14:textId="0C293EBF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58D1BF" w14:textId="5B73543E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73AFC7" w14:textId="5B2B5CA7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8E5A25" w14:textId="51AEADB0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4A1028" w14:textId="755A927D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D87E28" w14:textId="77777777" w:rsidR="000E0568" w:rsidRDefault="000E056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B2BBF3" w14:textId="19E11A8B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C401FD" w14:textId="6F5DFC27" w:rsidR="009C24E8" w:rsidRDefault="00CF337B" w:rsidP="0026336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775E8C2" w14:textId="216F0B08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07005B" w14:textId="73A583B7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BAE976" w14:textId="309B0F96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337C3E" w14:textId="77777777" w:rsidR="001F4DF1" w:rsidRDefault="001F4DF1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A9A97D" w14:textId="77777777" w:rsidR="00F86054" w:rsidRDefault="00F86054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F64021" w14:textId="690E2330" w:rsidR="009C24E8" w:rsidRDefault="009C24E8" w:rsidP="009C24E8">
            <w:pPr>
              <w:rPr>
                <w:rFonts w:ascii="Tahoma" w:hAnsi="Tahoma" w:cs="Tahoma"/>
                <w:sz w:val="24"/>
                <w:szCs w:val="24"/>
              </w:rPr>
            </w:pPr>
            <w:r w:rsidRPr="0037327D">
              <w:rPr>
                <w:rFonts w:ascii="Tahoma" w:hAnsi="Tahoma" w:cs="Tahoma"/>
                <w:sz w:val="24"/>
                <w:szCs w:val="24"/>
              </w:rPr>
              <w:t>-</w:t>
            </w:r>
            <w:r>
              <w:rPr>
                <w:rFonts w:ascii="Tahoma" w:hAnsi="Tahoma" w:cs="Tahoma"/>
                <w:sz w:val="24"/>
                <w:szCs w:val="24"/>
              </w:rPr>
              <w:t>Libro Proyectos Escolares.</w:t>
            </w:r>
          </w:p>
          <w:p w14:paraId="7F43969F" w14:textId="77777777" w:rsidR="009C24E8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17E10C" w14:textId="51214F0B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D7D631" w14:textId="77777777" w:rsidR="00F86054" w:rsidRDefault="00F86054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E22FFE" w14:textId="1C930B4F" w:rsidR="00910763" w:rsidRDefault="009C24E8" w:rsidP="0026336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312CBD0E" w14:textId="1C5D8214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53F163" w14:textId="77777777" w:rsidR="00910763" w:rsidRDefault="00910763" w:rsidP="0026336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719DA2C1" w:rsidR="00486876" w:rsidRPr="00630CAF" w:rsidRDefault="00486876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86876" w:rsidRPr="00630CAF" w14:paraId="161562EB" w14:textId="77777777" w:rsidTr="005221A4">
        <w:tc>
          <w:tcPr>
            <w:tcW w:w="8140" w:type="dxa"/>
            <w:gridSpan w:val="12"/>
            <w:shd w:val="clear" w:color="auto" w:fill="F7CAAC" w:themeFill="accent2" w:themeFillTint="66"/>
            <w:vAlign w:val="center"/>
          </w:tcPr>
          <w:p w14:paraId="4A051781" w14:textId="77777777" w:rsidR="00486876" w:rsidRDefault="00486876" w:rsidP="0048687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346BB1B3" w14:textId="2DF67632" w:rsidR="00486876" w:rsidRPr="00A76A14" w:rsidRDefault="00486876" w:rsidP="00486876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Presentación de resultados de indagación - Aplicación</w:t>
            </w:r>
          </w:p>
        </w:tc>
        <w:tc>
          <w:tcPr>
            <w:tcW w:w="2123" w:type="dxa"/>
            <w:gridSpan w:val="2"/>
            <w:shd w:val="clear" w:color="auto" w:fill="F7CAAC" w:themeFill="accent2" w:themeFillTint="66"/>
            <w:vAlign w:val="center"/>
          </w:tcPr>
          <w:p w14:paraId="228CFEBD" w14:textId="289B6F95" w:rsidR="00486876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86876" w:rsidRPr="00630CAF" w14:paraId="76A81ECB" w14:textId="77777777" w:rsidTr="005221A4">
        <w:tc>
          <w:tcPr>
            <w:tcW w:w="8140" w:type="dxa"/>
            <w:gridSpan w:val="12"/>
          </w:tcPr>
          <w:p w14:paraId="30F9AA73" w14:textId="609EB53C" w:rsidR="00486876" w:rsidRPr="00494BA2" w:rsidRDefault="00486876" w:rsidP="00BE32AF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Compart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ir </w:t>
            </w:r>
            <w:r w:rsidRPr="00494BA2">
              <w:rPr>
                <w:rFonts w:ascii="Tahoma" w:hAnsi="Tahoma" w:cs="Tahoma"/>
                <w:sz w:val="24"/>
                <w:szCs w:val="24"/>
              </w:rPr>
              <w:t>la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información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que obtuvieron en los tres apartados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para dialogar sobre los diferentes resultados. Para ello, pueden elaborar:</w:t>
            </w:r>
          </w:p>
          <w:p w14:paraId="3C0E544C" w14:textId="48741AC0" w:rsidR="00897C44" w:rsidRDefault="00486876" w:rsidP="00BE32A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 xml:space="preserve">Una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presentación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digital.</w:t>
            </w:r>
          </w:p>
          <w:p w14:paraId="04015064" w14:textId="54016FAD" w:rsidR="00486876" w:rsidRPr="00494BA2" w:rsidRDefault="00486876" w:rsidP="00BE32A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Un cartel con material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que tengan a la mano.</w:t>
            </w:r>
            <w:r w:rsidR="00FB77D5" w:rsidRPr="00D86F19">
              <w:rPr>
                <w:noProof/>
              </w:rPr>
              <w:t xml:space="preserve"> </w:t>
            </w:r>
          </w:p>
          <w:p w14:paraId="5DED0C44" w14:textId="0E604942" w:rsidR="00486876" w:rsidRPr="00494BA2" w:rsidRDefault="00486876" w:rsidP="00BE32AF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Expli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car </w:t>
            </w:r>
            <w:r w:rsidRPr="00494BA2">
              <w:rPr>
                <w:rFonts w:ascii="Tahoma" w:hAnsi="Tahoma" w:cs="Tahoma"/>
                <w:sz w:val="24"/>
                <w:szCs w:val="24"/>
              </w:rPr>
              <w:t>cada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uno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de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los experimentos,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as</w:t>
            </w:r>
            <w:r w:rsidR="00BD3606">
              <w:rPr>
                <w:rFonts w:ascii="Tahoma" w:hAnsi="Tahoma" w:cs="Tahoma"/>
                <w:sz w:val="24"/>
                <w:szCs w:val="24"/>
              </w:rPr>
              <w:t>í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como</w:t>
            </w:r>
            <w:r w:rsidR="00897C4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los diversos resultados obtenidos,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además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de exponerlos frente a sus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compañeros</w:t>
            </w:r>
            <w:r w:rsidRPr="00494BA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590E48B" w14:textId="665B342B" w:rsidR="00486876" w:rsidRDefault="00486876" w:rsidP="00BE32AF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Resalt</w:t>
            </w:r>
            <w:r w:rsidR="004E4EC1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494BA2">
              <w:rPr>
                <w:rFonts w:ascii="Tahoma" w:hAnsi="Tahoma" w:cs="Tahoma"/>
                <w:sz w:val="24"/>
                <w:szCs w:val="24"/>
              </w:rPr>
              <w:t>los</w:t>
            </w:r>
            <w:r w:rsidR="004E4EC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conceptos</w:t>
            </w:r>
            <w:r w:rsidR="004E4EC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aprendidos sobre los gases y sus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características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y aplicaciones en el uso cotidiano.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Después</w:t>
            </w:r>
            <w:r w:rsidRPr="00494BA2">
              <w:rPr>
                <w:rFonts w:ascii="Tahoma" w:hAnsi="Tahoma" w:cs="Tahoma"/>
                <w:sz w:val="24"/>
                <w:szCs w:val="24"/>
              </w:rPr>
              <w:t>, compa</w:t>
            </w:r>
            <w:r w:rsidR="004E4EC1">
              <w:rPr>
                <w:rFonts w:ascii="Tahoma" w:hAnsi="Tahoma" w:cs="Tahoma"/>
                <w:sz w:val="24"/>
                <w:szCs w:val="24"/>
              </w:rPr>
              <w:t>rtir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con los integrantes de </w:t>
            </w:r>
            <w:r w:rsidR="004E4EC1">
              <w:rPr>
                <w:rFonts w:ascii="Tahoma" w:hAnsi="Tahoma" w:cs="Tahoma"/>
                <w:sz w:val="24"/>
                <w:szCs w:val="24"/>
              </w:rPr>
              <w:t>la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comunidad.</w:t>
            </w:r>
            <w:r w:rsidR="006F5C3A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A2F5C" w:rsidRPr="005221A4">
              <w:rPr>
                <w:noProof/>
              </w:rPr>
              <w:drawing>
                <wp:inline distT="0" distB="0" distL="0" distR="0" wp14:anchorId="397C5A05" wp14:editId="72965638">
                  <wp:extent cx="293088" cy="216000"/>
                  <wp:effectExtent l="0" t="0" r="0" b="0"/>
                  <wp:docPr id="105610839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308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2F5C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3ED3B13" wp14:editId="4F001F7E">
                  <wp:extent cx="211039" cy="216000"/>
                  <wp:effectExtent l="0" t="0" r="0" b="0"/>
                  <wp:docPr id="13919716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A6B39" w14:textId="572903F3" w:rsidR="00892664" w:rsidRPr="00E9362A" w:rsidRDefault="00892664" w:rsidP="00892664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E9362A">
              <w:rPr>
                <w:rFonts w:ascii="Tahoma" w:hAnsi="Tahoma" w:cs="Tahoma"/>
                <w:b/>
                <w:sz w:val="24"/>
              </w:rPr>
              <w:t>PAUTA</w:t>
            </w:r>
            <w:r>
              <w:rPr>
                <w:rFonts w:ascii="Tahoma" w:hAnsi="Tahoma" w:cs="Tahoma"/>
                <w:b/>
                <w:sz w:val="24"/>
              </w:rPr>
              <w:t>S</w:t>
            </w:r>
            <w:r w:rsidRPr="00E9362A">
              <w:rPr>
                <w:rFonts w:ascii="Tahoma" w:hAnsi="Tahoma" w:cs="Tahoma"/>
                <w:b/>
                <w:sz w:val="24"/>
              </w:rPr>
              <w:t xml:space="preserve"> DE EVALUACIÓN:</w:t>
            </w:r>
          </w:p>
          <w:p w14:paraId="318D32FF" w14:textId="23091212" w:rsidR="00892664" w:rsidRPr="00622109" w:rsidRDefault="00892664" w:rsidP="00892664">
            <w:pPr>
              <w:pStyle w:val="Prrafodelista"/>
              <w:numPr>
                <w:ilvl w:val="0"/>
                <w:numId w:val="6"/>
              </w:numPr>
              <w:ind w:left="4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2109">
              <w:rPr>
                <w:rFonts w:ascii="Tahoma" w:hAnsi="Tahoma" w:cs="Tahoma"/>
                <w:sz w:val="24"/>
                <w:szCs w:val="24"/>
              </w:rPr>
              <w:t xml:space="preserve">Produce textos discontinuos como </w:t>
            </w:r>
            <w:r>
              <w:rPr>
                <w:rFonts w:ascii="Tahoma" w:hAnsi="Tahoma" w:cs="Tahoma"/>
                <w:sz w:val="24"/>
                <w:szCs w:val="24"/>
              </w:rPr>
              <w:t>carteles y presentaciones digitales</w:t>
            </w:r>
            <w:r w:rsidRPr="00622109">
              <w:rPr>
                <w:rFonts w:ascii="Tahoma" w:hAnsi="Tahoma" w:cs="Tahoma"/>
                <w:sz w:val="24"/>
                <w:szCs w:val="24"/>
              </w:rPr>
              <w:t>, empleando elementos gráficos útiles para organizar y presentar información.</w:t>
            </w:r>
          </w:p>
          <w:p w14:paraId="71752195" w14:textId="41C701F3" w:rsidR="002A3BD5" w:rsidRDefault="002A3BD5" w:rsidP="00BE32AF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DC4CA4"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5BDFE585" w14:textId="1CDC3D76" w:rsidR="002A3BD5" w:rsidRPr="005221A4" w:rsidRDefault="002A3BD5" w:rsidP="005221A4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Traer, 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individualmente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: 4 tapas de botella de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plástico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u</w:t>
            </w:r>
            <w:r w:rsidRPr="005221A4">
              <w:rPr>
                <w:rFonts w:ascii="Tahoma" w:hAnsi="Tahoma" w:cs="Tahoma"/>
                <w:sz w:val="24"/>
                <w:szCs w:val="24"/>
              </w:rPr>
              <w:t>n clavo para hacer agujeros en las tapas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 xml:space="preserve">, que </w:t>
            </w:r>
            <w:r w:rsidRPr="005221A4">
              <w:rPr>
                <w:rFonts w:ascii="Tahoma" w:hAnsi="Tahoma" w:cs="Tahoma"/>
                <w:sz w:val="24"/>
                <w:szCs w:val="24"/>
              </w:rPr>
              <w:t>debe ser del mismo ancho que los palos de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madera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 xml:space="preserve">; </w:t>
            </w:r>
            <w:r w:rsidRPr="005221A4">
              <w:rPr>
                <w:rFonts w:ascii="Tahoma" w:hAnsi="Tahoma" w:cs="Tahoma"/>
                <w:sz w:val="24"/>
                <w:szCs w:val="24"/>
              </w:rPr>
              <w:t>2 palos de madera de 30 cm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 xml:space="preserve">; 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2 popotes de </w:t>
            </w:r>
            <w:proofErr w:type="spellStart"/>
            <w:r w:rsidRPr="005221A4">
              <w:rPr>
                <w:rFonts w:ascii="Tahoma" w:hAnsi="Tahoma" w:cs="Tahoma"/>
                <w:sz w:val="24"/>
                <w:szCs w:val="24"/>
              </w:rPr>
              <w:t>reúso</w:t>
            </w:r>
            <w:proofErr w:type="spellEnd"/>
            <w:r w:rsidRPr="005221A4">
              <w:rPr>
                <w:rFonts w:ascii="Tahoma" w:hAnsi="Tahoma" w:cs="Tahoma"/>
                <w:sz w:val="24"/>
                <w:szCs w:val="24"/>
              </w:rPr>
              <w:t xml:space="preserve"> de 30 cm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g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lobos de distintos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tamaños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u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n popote flexible que se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unirá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al globo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u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n trozo de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cartón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mediano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t</w:t>
            </w:r>
            <w:r w:rsidRPr="005221A4">
              <w:rPr>
                <w:rFonts w:ascii="Tahoma" w:hAnsi="Tahoma" w:cs="Tahoma"/>
                <w:sz w:val="24"/>
                <w:szCs w:val="24"/>
              </w:rPr>
              <w:t>ijeras</w:t>
            </w:r>
            <w:r w:rsidR="00B205C8" w:rsidRPr="005221A4">
              <w:rPr>
                <w:rFonts w:ascii="Tahoma" w:hAnsi="Tahoma" w:cs="Tahoma"/>
                <w:sz w:val="24"/>
                <w:szCs w:val="24"/>
              </w:rPr>
              <w:t>; c</w:t>
            </w:r>
            <w:r w:rsidRPr="005221A4">
              <w:rPr>
                <w:rFonts w:ascii="Tahoma" w:hAnsi="Tahoma" w:cs="Tahoma"/>
                <w:sz w:val="24"/>
                <w:szCs w:val="24"/>
              </w:rPr>
              <w:t>inta adhesiva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 xml:space="preserve">; pegamento de contacto o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silicón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frío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Material para decorar el </w:t>
            </w:r>
            <w:r w:rsidR="00BD3606" w:rsidRPr="005221A4">
              <w:rPr>
                <w:rFonts w:ascii="Tahoma" w:hAnsi="Tahoma" w:cs="Tahoma"/>
                <w:sz w:val="24"/>
                <w:szCs w:val="24"/>
              </w:rPr>
              <w:t>vehículo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>: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 pinturas,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21A4">
              <w:rPr>
                <w:rFonts w:ascii="Tahoma" w:hAnsi="Tahoma" w:cs="Tahoma"/>
                <w:sz w:val="24"/>
                <w:szCs w:val="24"/>
              </w:rPr>
              <w:t>papeles de colores, plumones de colores</w:t>
            </w:r>
            <w:r w:rsidR="003A01E7" w:rsidRPr="005221A4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6C75A081" w14:textId="0552580F" w:rsidR="003A01E7" w:rsidRPr="005221A4" w:rsidRDefault="003A01E7" w:rsidP="005221A4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lastRenderedPageBreak/>
              <w:t xml:space="preserve">Se sugiere invitar a padres y madres de familia para que apoyen a la construcción de los carros. </w:t>
            </w:r>
          </w:p>
          <w:p w14:paraId="1CFC9D29" w14:textId="034D8421" w:rsidR="00A06B62" w:rsidRDefault="00A06B62" w:rsidP="00BE32A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15CF4A0" w14:textId="12EBCA65" w:rsidR="00437E47" w:rsidRDefault="00A06B62" w:rsidP="00BE32AF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06B62">
              <w:rPr>
                <w:rFonts w:ascii="Tahoma" w:hAnsi="Tahoma" w:cs="Tahoma"/>
                <w:sz w:val="24"/>
                <w:szCs w:val="24"/>
              </w:rPr>
              <w:t>Para que puedan aplicar sus conocimientos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06B62">
              <w:rPr>
                <w:rFonts w:ascii="Tahoma" w:hAnsi="Tahoma" w:cs="Tahoma"/>
                <w:sz w:val="24"/>
                <w:szCs w:val="24"/>
              </w:rPr>
              <w:t>sobre los gases y sus usos, cre</w:t>
            </w:r>
            <w:r>
              <w:rPr>
                <w:rFonts w:ascii="Tahoma" w:hAnsi="Tahoma" w:cs="Tahoma"/>
                <w:sz w:val="24"/>
                <w:szCs w:val="24"/>
              </w:rPr>
              <w:t>ar</w:t>
            </w:r>
            <w:r w:rsidRPr="00A06B62">
              <w:rPr>
                <w:rFonts w:ascii="Tahoma" w:hAnsi="Tahoma" w:cs="Tahoma"/>
                <w:sz w:val="24"/>
                <w:szCs w:val="24"/>
              </w:rPr>
              <w:t xml:space="preserve"> un </w:t>
            </w:r>
            <w:r w:rsidR="00BD3606" w:rsidRPr="00A06B62">
              <w:rPr>
                <w:rFonts w:ascii="Tahoma" w:hAnsi="Tahoma" w:cs="Tahoma"/>
                <w:sz w:val="24"/>
                <w:szCs w:val="24"/>
              </w:rPr>
              <w:t>vehículo</w:t>
            </w:r>
            <w:r w:rsidRPr="00A06B62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="00BD3606" w:rsidRPr="00A06B62">
              <w:rPr>
                <w:rFonts w:ascii="Tahoma" w:hAnsi="Tahoma" w:cs="Tahoma"/>
                <w:sz w:val="24"/>
                <w:szCs w:val="24"/>
              </w:rPr>
              <w:t>propulsión</w:t>
            </w:r>
            <w:r w:rsidRPr="00A06B62">
              <w:rPr>
                <w:rFonts w:ascii="Tahoma" w:hAnsi="Tahoma" w:cs="Tahoma"/>
                <w:sz w:val="24"/>
                <w:szCs w:val="24"/>
              </w:rPr>
              <w:t xml:space="preserve"> donde pongan en </w:t>
            </w:r>
            <w:r w:rsidR="00BD3606" w:rsidRPr="00A06B62">
              <w:rPr>
                <w:rFonts w:ascii="Tahoma" w:hAnsi="Tahoma" w:cs="Tahoma"/>
                <w:sz w:val="24"/>
                <w:szCs w:val="24"/>
              </w:rPr>
              <w:t>práctica</w:t>
            </w:r>
            <w:r w:rsidRPr="00A06B62">
              <w:rPr>
                <w:rFonts w:ascii="Tahoma" w:hAnsi="Tahoma" w:cs="Tahoma"/>
                <w:sz w:val="24"/>
                <w:szCs w:val="24"/>
              </w:rPr>
              <w:t xml:space="preserve"> lo aprendido.</w:t>
            </w:r>
            <w:r w:rsidR="003A01E7" w:rsidRPr="00A06B6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86876" w:rsidRPr="00A06B62">
              <w:rPr>
                <w:rFonts w:ascii="Tahoma" w:hAnsi="Tahoma" w:cs="Tahoma"/>
                <w:sz w:val="24"/>
                <w:szCs w:val="24"/>
              </w:rPr>
              <w:t xml:space="preserve">Con ayuda de una persona adulta, </w:t>
            </w:r>
            <w:r w:rsidR="00437E47">
              <w:rPr>
                <w:rFonts w:ascii="Tahoma" w:hAnsi="Tahoma" w:cs="Tahoma"/>
                <w:sz w:val="24"/>
                <w:szCs w:val="24"/>
              </w:rPr>
              <w:t xml:space="preserve">realizar </w:t>
            </w:r>
            <w:r w:rsidR="00812C3A">
              <w:rPr>
                <w:rFonts w:ascii="Tahoma" w:hAnsi="Tahoma" w:cs="Tahoma"/>
                <w:sz w:val="24"/>
                <w:szCs w:val="24"/>
              </w:rPr>
              <w:t xml:space="preserve">el procedimiento de </w:t>
            </w:r>
            <w:r w:rsidR="00812C3A" w:rsidRPr="00812C3A">
              <w:rPr>
                <w:rFonts w:ascii="Tahoma" w:hAnsi="Tahoma" w:cs="Tahoma"/>
                <w:i/>
                <w:iCs/>
                <w:sz w:val="24"/>
                <w:szCs w:val="24"/>
              </w:rPr>
              <w:t>la</w:t>
            </w:r>
            <w:r w:rsidR="00812C3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119 del libro Proyectos Escolares.</w:t>
            </w:r>
            <w:r w:rsidR="00437E4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A2F5C" w:rsidRPr="005221A4">
              <w:rPr>
                <w:noProof/>
              </w:rPr>
              <w:drawing>
                <wp:inline distT="0" distB="0" distL="0" distR="0" wp14:anchorId="361252E7" wp14:editId="30329D8E">
                  <wp:extent cx="214473" cy="216000"/>
                  <wp:effectExtent l="0" t="0" r="0" b="0"/>
                  <wp:docPr id="2112820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F1472" w14:textId="3143D34E" w:rsidR="00D0541B" w:rsidRPr="00E9362A" w:rsidRDefault="00D0541B" w:rsidP="00D0541B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E9362A">
              <w:rPr>
                <w:rFonts w:ascii="Tahoma" w:hAnsi="Tahoma" w:cs="Tahoma"/>
                <w:b/>
                <w:sz w:val="24"/>
              </w:rPr>
              <w:t>PAUTA</w:t>
            </w:r>
            <w:r>
              <w:rPr>
                <w:rFonts w:ascii="Tahoma" w:hAnsi="Tahoma" w:cs="Tahoma"/>
                <w:b/>
                <w:sz w:val="24"/>
              </w:rPr>
              <w:t>S</w:t>
            </w:r>
            <w:r w:rsidRPr="00E9362A">
              <w:rPr>
                <w:rFonts w:ascii="Tahoma" w:hAnsi="Tahoma" w:cs="Tahoma"/>
                <w:b/>
                <w:sz w:val="24"/>
              </w:rPr>
              <w:t xml:space="preserve"> DE EVALUACIÓN:</w:t>
            </w:r>
          </w:p>
          <w:p w14:paraId="49B5E4C2" w14:textId="3D1F1585" w:rsidR="00CF337B" w:rsidRPr="00AD0CA2" w:rsidRDefault="00D0541B" w:rsidP="00AD0CA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Describe propiedades de los gases al contrastarlos con sólidos y líquidos con base en el volumen, la compresibilidad y la fluidez.</w:t>
            </w:r>
          </w:p>
        </w:tc>
        <w:tc>
          <w:tcPr>
            <w:tcW w:w="2123" w:type="dxa"/>
            <w:gridSpan w:val="2"/>
          </w:tcPr>
          <w:p w14:paraId="0D5B63BC" w14:textId="3CE26717" w:rsidR="00486876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-Materiales necesarios para realizar una presentación digital o cartel</w:t>
            </w:r>
            <w:r w:rsidR="00D92EDF">
              <w:rPr>
                <w:rFonts w:ascii="Tahoma" w:hAnsi="Tahoma" w:cs="Tahoma"/>
                <w:sz w:val="24"/>
                <w:szCs w:val="24"/>
              </w:rPr>
              <w:t xml:space="preserve">: cartulinas, plumones, colores, recortes de revistas, impresiones, etc. </w:t>
            </w:r>
          </w:p>
          <w:p w14:paraId="5B2C04A7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912F46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82E6DC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109D08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4DDA13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1573D5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3D9086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48BD15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FDE5D2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45EBBA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79388E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8C60AA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281BD6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588818" w14:textId="77777777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F4CEF6" w14:textId="2E070A9E" w:rsidR="00453E72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2F0D36" w14:textId="2B1ACB34" w:rsidR="00BF55E9" w:rsidRDefault="00BF55E9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376FC9" w14:textId="0EA27B54" w:rsidR="00812C3A" w:rsidRDefault="00453E72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12C3A">
              <w:rPr>
                <w:rFonts w:ascii="Tahoma" w:hAnsi="Tahoma" w:cs="Tahoma"/>
                <w:sz w:val="24"/>
                <w:szCs w:val="24"/>
              </w:rPr>
              <w:t>Libro Proyectos Escolares.</w:t>
            </w:r>
          </w:p>
          <w:p w14:paraId="6215BAB2" w14:textId="0A62067B" w:rsidR="00453E72" w:rsidRDefault="00812C3A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53E72">
              <w:rPr>
                <w:rFonts w:ascii="Tahoma" w:hAnsi="Tahoma" w:cs="Tahoma"/>
                <w:sz w:val="24"/>
                <w:szCs w:val="24"/>
              </w:rPr>
              <w:t xml:space="preserve">Materiales para </w:t>
            </w:r>
            <w:r w:rsidR="0024145E">
              <w:rPr>
                <w:rFonts w:ascii="Tahoma" w:hAnsi="Tahoma" w:cs="Tahoma"/>
                <w:sz w:val="24"/>
                <w:szCs w:val="24"/>
              </w:rPr>
              <w:t>construir un vehículo de propulsión.</w:t>
            </w:r>
          </w:p>
        </w:tc>
      </w:tr>
      <w:tr w:rsidR="00486876" w:rsidRPr="00630CAF" w14:paraId="59CDF4FA" w14:textId="77777777" w:rsidTr="005221A4">
        <w:tc>
          <w:tcPr>
            <w:tcW w:w="8140" w:type="dxa"/>
            <w:gridSpan w:val="12"/>
            <w:shd w:val="clear" w:color="auto" w:fill="F7CAAC" w:themeFill="accent2" w:themeFillTint="66"/>
            <w:vAlign w:val="center"/>
          </w:tcPr>
          <w:p w14:paraId="3699570D" w14:textId="77777777" w:rsidR="00486876" w:rsidRDefault="00486876" w:rsidP="0048687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4DFD8EE5" w14:textId="1E878FB2" w:rsidR="00486876" w:rsidRPr="00A76A14" w:rsidRDefault="00486876" w:rsidP="00486876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Metacognición</w:t>
            </w:r>
          </w:p>
        </w:tc>
        <w:tc>
          <w:tcPr>
            <w:tcW w:w="2123" w:type="dxa"/>
            <w:gridSpan w:val="2"/>
            <w:shd w:val="clear" w:color="auto" w:fill="F7CAAC" w:themeFill="accent2" w:themeFillTint="66"/>
            <w:vAlign w:val="center"/>
          </w:tcPr>
          <w:p w14:paraId="135FB5CB" w14:textId="2B13D045" w:rsidR="00486876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86876" w:rsidRPr="00630CAF" w14:paraId="0F3698F8" w14:textId="77777777" w:rsidTr="005221A4">
        <w:tc>
          <w:tcPr>
            <w:tcW w:w="8140" w:type="dxa"/>
            <w:gridSpan w:val="12"/>
          </w:tcPr>
          <w:p w14:paraId="7C576D18" w14:textId="3A26AF20" w:rsidR="00312506" w:rsidRPr="00A91870" w:rsidRDefault="00486876" w:rsidP="00A91870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En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comunidades,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12C3A">
              <w:rPr>
                <w:rFonts w:ascii="Tahoma" w:hAnsi="Tahoma" w:cs="Tahoma"/>
                <w:sz w:val="24"/>
                <w:szCs w:val="24"/>
              </w:rPr>
              <w:t>elaborar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un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collage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con</w:t>
            </w:r>
            <w:r w:rsidR="001C74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dibujos o recortes sobre los aprendizajes nuevos que adquirieron y </w:t>
            </w:r>
            <w:r w:rsidR="00812C3A">
              <w:rPr>
                <w:rFonts w:ascii="Tahoma" w:hAnsi="Tahoma" w:cs="Tahoma"/>
                <w:sz w:val="24"/>
                <w:szCs w:val="24"/>
              </w:rPr>
              <w:t>exponerlo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ante sus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compañeros</w:t>
            </w:r>
            <w:r w:rsidRPr="00494BA2">
              <w:rPr>
                <w:rFonts w:ascii="Tahoma" w:hAnsi="Tahoma" w:cs="Tahoma"/>
                <w:sz w:val="24"/>
                <w:szCs w:val="24"/>
              </w:rPr>
              <w:t>.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>I</w:t>
            </w:r>
            <w:r w:rsidRPr="00A91870">
              <w:rPr>
                <w:rFonts w:ascii="Tahoma" w:hAnsi="Tahoma" w:cs="Tahoma"/>
                <w:sz w:val="24"/>
                <w:szCs w:val="24"/>
              </w:rPr>
              <w:t>magin</w:t>
            </w:r>
            <w:r w:rsidR="00A91870">
              <w:rPr>
                <w:rFonts w:ascii="Tahoma" w:hAnsi="Tahoma" w:cs="Tahoma"/>
                <w:sz w:val="24"/>
                <w:szCs w:val="24"/>
              </w:rPr>
              <w:t>ar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de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qué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otras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formas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pueden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utilizar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los</w:t>
            </w:r>
            <w:r w:rsidR="00312506" w:rsidRP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 xml:space="preserve">gases. </w:t>
            </w:r>
            <w:r w:rsidR="00A91870">
              <w:rPr>
                <w:rFonts w:ascii="Tahoma" w:hAnsi="Tahoma" w:cs="Tahoma"/>
                <w:sz w:val="24"/>
                <w:szCs w:val="24"/>
              </w:rPr>
              <w:t>Compartir los productos con otras comunidades.</w:t>
            </w:r>
          </w:p>
          <w:p w14:paraId="57D3516C" w14:textId="523614CC" w:rsidR="00486876" w:rsidRPr="00494BA2" w:rsidRDefault="00486876" w:rsidP="00312506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 xml:space="preserve">De acuerdo con las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características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de los gases </w:t>
            </w:r>
            <w:r w:rsidRPr="00494BA2">
              <w:rPr>
                <w:rFonts w:ascii="Tahoma" w:hAnsi="Tahoma" w:cs="Tahoma"/>
                <w:sz w:val="24"/>
                <w:szCs w:val="24"/>
              </w:rPr>
              <w:t>que han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aprendido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en este proyecto</w:t>
            </w:r>
            <w:r w:rsidRPr="00494BA2">
              <w:rPr>
                <w:rFonts w:ascii="Tahoma" w:hAnsi="Tahoma" w:cs="Tahoma"/>
                <w:sz w:val="24"/>
                <w:szCs w:val="24"/>
              </w:rPr>
              <w:t>,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preguntar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¿</w:t>
            </w:r>
            <w:r w:rsidR="00E60148">
              <w:rPr>
                <w:rFonts w:ascii="Tahoma" w:hAnsi="Tahoma" w:cs="Tahoma"/>
                <w:sz w:val="24"/>
                <w:szCs w:val="24"/>
              </w:rPr>
              <w:t xml:space="preserve">cómo explicarían qué es el </w:t>
            </w:r>
            <w:r w:rsidRPr="00494BA2">
              <w:rPr>
                <w:rFonts w:ascii="Tahoma" w:hAnsi="Tahoma" w:cs="Tahoma"/>
                <w:sz w:val="24"/>
                <w:szCs w:val="24"/>
              </w:rPr>
              <w:t>aire? En comunidad</w:t>
            </w:r>
            <w:r w:rsidR="00A91870">
              <w:rPr>
                <w:rFonts w:ascii="Tahoma" w:hAnsi="Tahoma" w:cs="Tahoma"/>
                <w:sz w:val="24"/>
                <w:szCs w:val="24"/>
              </w:rPr>
              <w:t>,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intercambi</w:t>
            </w:r>
            <w:r w:rsidR="00A91870">
              <w:rPr>
                <w:rFonts w:ascii="Tahoma" w:hAnsi="Tahoma" w:cs="Tahoma"/>
                <w:sz w:val="24"/>
                <w:szCs w:val="24"/>
              </w:rPr>
              <w:t>ar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ideas.</w:t>
            </w:r>
          </w:p>
          <w:p w14:paraId="60E793E5" w14:textId="30D98C1C" w:rsidR="00486876" w:rsidRPr="00494BA2" w:rsidRDefault="00486876" w:rsidP="00312506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De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manera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respetuosa,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coment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con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91870">
              <w:rPr>
                <w:rFonts w:ascii="Tahoma" w:hAnsi="Tahoma" w:cs="Tahoma"/>
                <w:sz w:val="24"/>
                <w:szCs w:val="24"/>
              </w:rPr>
              <w:t>la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comunidad las respuestas a las siguientes preguntas y escrib</w:t>
            </w:r>
            <w:r w:rsidR="00A91870">
              <w:rPr>
                <w:rFonts w:ascii="Tahoma" w:hAnsi="Tahoma" w:cs="Tahoma"/>
                <w:sz w:val="24"/>
                <w:szCs w:val="24"/>
              </w:rPr>
              <w:t>ir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una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reflexión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sobre lo dialogado en su cuaderno:</w:t>
            </w:r>
            <w:r w:rsidR="00FA2F5C" w:rsidRPr="005221A4">
              <w:rPr>
                <w:noProof/>
              </w:rPr>
              <w:t xml:space="preserve"> </w:t>
            </w:r>
            <w:r w:rsidR="00FA2F5C" w:rsidRPr="005221A4">
              <w:rPr>
                <w:noProof/>
              </w:rPr>
              <w:drawing>
                <wp:inline distT="0" distB="0" distL="0" distR="0" wp14:anchorId="1E80025C" wp14:editId="089DFE54">
                  <wp:extent cx="214473" cy="216000"/>
                  <wp:effectExtent l="0" t="0" r="0" b="0"/>
                  <wp:docPr id="7574251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2F5C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81A361D" wp14:editId="209AF145">
                  <wp:extent cx="211039" cy="216000"/>
                  <wp:effectExtent l="0" t="0" r="0" b="0"/>
                  <wp:docPr id="19174097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1951B" w14:textId="102306B0" w:rsidR="00486876" w:rsidRPr="00494BA2" w:rsidRDefault="00486876" w:rsidP="00A9187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¿Qué nuevos aprendizajes obtuvieron?</w:t>
            </w:r>
            <w:r w:rsidR="002D0E98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14:paraId="653F12AC" w14:textId="7A3C976E" w:rsidR="00486876" w:rsidRPr="00A91870" w:rsidRDefault="00486876" w:rsidP="00A9187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¿A qué dificultades se enfrentaron?, ¿qué hicieron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para superarlas?</w:t>
            </w:r>
          </w:p>
          <w:p w14:paraId="087EBD94" w14:textId="1751A05F" w:rsidR="00486876" w:rsidRPr="00A91870" w:rsidRDefault="00486876" w:rsidP="00A9187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¿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Cómo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pueden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mejorar su forma de trabajar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1870">
              <w:rPr>
                <w:rFonts w:ascii="Tahoma" w:hAnsi="Tahoma" w:cs="Tahoma"/>
                <w:sz w:val="24"/>
                <w:szCs w:val="24"/>
              </w:rPr>
              <w:t>en comunidad?</w:t>
            </w:r>
          </w:p>
          <w:p w14:paraId="4653DC6A" w14:textId="50488B61" w:rsidR="00486876" w:rsidRDefault="00486876" w:rsidP="00A91870">
            <w:pPr>
              <w:pStyle w:val="Prrafodelista"/>
              <w:numPr>
                <w:ilvl w:val="0"/>
                <w:numId w:val="2"/>
              </w:numPr>
              <w:ind w:left="7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94BA2">
              <w:rPr>
                <w:rFonts w:ascii="Tahoma" w:hAnsi="Tahoma" w:cs="Tahoma"/>
                <w:sz w:val="24"/>
                <w:szCs w:val="24"/>
              </w:rPr>
              <w:t>Por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último</w:t>
            </w:r>
            <w:r w:rsidRPr="00494BA2">
              <w:rPr>
                <w:rFonts w:ascii="Tahoma" w:hAnsi="Tahoma" w:cs="Tahoma"/>
                <w:sz w:val="24"/>
                <w:szCs w:val="24"/>
              </w:rPr>
              <w:t>,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escrib</w:t>
            </w:r>
            <w:r w:rsidR="00A91870">
              <w:rPr>
                <w:rFonts w:ascii="Tahoma" w:hAnsi="Tahoma" w:cs="Tahoma"/>
                <w:sz w:val="24"/>
                <w:szCs w:val="24"/>
              </w:rPr>
              <w:t>ir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A91870">
              <w:rPr>
                <w:rFonts w:ascii="Tahoma" w:hAnsi="Tahoma" w:cs="Tahoma"/>
                <w:sz w:val="24"/>
                <w:szCs w:val="24"/>
              </w:rPr>
              <w:t>el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cuaderno</w:t>
            </w:r>
            <w:r w:rsidR="00A9187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los acuerdos asamblearios a los que llegaron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94BA2">
              <w:rPr>
                <w:rFonts w:ascii="Tahoma" w:hAnsi="Tahoma" w:cs="Tahoma"/>
                <w:sz w:val="24"/>
                <w:szCs w:val="24"/>
              </w:rPr>
              <w:t>en comunidad para reconocer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 l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as propiedades y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características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del aire en la </w:t>
            </w:r>
            <w:r w:rsidR="00BD3606" w:rsidRPr="00494BA2">
              <w:rPr>
                <w:rFonts w:ascii="Tahoma" w:hAnsi="Tahoma" w:cs="Tahoma"/>
                <w:sz w:val="24"/>
                <w:szCs w:val="24"/>
              </w:rPr>
              <w:t>atmósfera</w:t>
            </w:r>
            <w:r w:rsidRPr="00494BA2">
              <w:rPr>
                <w:rFonts w:ascii="Tahoma" w:hAnsi="Tahoma" w:cs="Tahoma"/>
                <w:sz w:val="24"/>
                <w:szCs w:val="24"/>
              </w:rPr>
              <w:t xml:space="preserve"> terrestre</w:t>
            </w:r>
            <w:r w:rsidR="00312506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5B1E5AC4" w14:textId="77777777" w:rsidR="00EB5835" w:rsidRPr="00E9362A" w:rsidRDefault="00EB5835" w:rsidP="00EB5835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E9362A">
              <w:rPr>
                <w:rFonts w:ascii="Tahoma" w:hAnsi="Tahoma" w:cs="Tahoma"/>
                <w:b/>
                <w:sz w:val="24"/>
              </w:rPr>
              <w:t>PAUTA</w:t>
            </w:r>
            <w:r>
              <w:rPr>
                <w:rFonts w:ascii="Tahoma" w:hAnsi="Tahoma" w:cs="Tahoma"/>
                <w:b/>
                <w:sz w:val="24"/>
              </w:rPr>
              <w:t>S</w:t>
            </w:r>
            <w:r w:rsidRPr="00E9362A">
              <w:rPr>
                <w:rFonts w:ascii="Tahoma" w:hAnsi="Tahoma" w:cs="Tahoma"/>
                <w:b/>
                <w:sz w:val="24"/>
              </w:rPr>
              <w:t xml:space="preserve"> DE EVALUACIÓN:</w:t>
            </w:r>
          </w:p>
          <w:p w14:paraId="378B4DED" w14:textId="13156A2A" w:rsidR="00EB5835" w:rsidRPr="00AD0CA2" w:rsidRDefault="00EB5835" w:rsidP="00AD0CA2">
            <w:pPr>
              <w:pStyle w:val="Prrafodelista"/>
              <w:numPr>
                <w:ilvl w:val="0"/>
                <w:numId w:val="6"/>
              </w:numPr>
              <w:ind w:left="4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2109">
              <w:rPr>
                <w:rFonts w:ascii="Tahoma" w:hAnsi="Tahoma" w:cs="Tahoma"/>
                <w:sz w:val="24"/>
                <w:szCs w:val="24"/>
              </w:rPr>
              <w:t xml:space="preserve">Produce textos discontinuos como </w:t>
            </w:r>
            <w:r>
              <w:rPr>
                <w:rFonts w:ascii="Tahoma" w:hAnsi="Tahoma" w:cs="Tahoma"/>
                <w:sz w:val="24"/>
                <w:szCs w:val="24"/>
              </w:rPr>
              <w:t>collages</w:t>
            </w:r>
            <w:r w:rsidRPr="00622109">
              <w:rPr>
                <w:rFonts w:ascii="Tahoma" w:hAnsi="Tahoma" w:cs="Tahoma"/>
                <w:sz w:val="24"/>
                <w:szCs w:val="24"/>
              </w:rPr>
              <w:t>,</w:t>
            </w:r>
            <w:r w:rsidR="00207C1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22109">
              <w:rPr>
                <w:rFonts w:ascii="Tahoma" w:hAnsi="Tahoma" w:cs="Tahoma"/>
                <w:sz w:val="24"/>
                <w:szCs w:val="24"/>
              </w:rPr>
              <w:t>empleando elementos gráficos útiles para organizar y presentar información.</w:t>
            </w:r>
          </w:p>
        </w:tc>
        <w:tc>
          <w:tcPr>
            <w:tcW w:w="2123" w:type="dxa"/>
            <w:gridSpan w:val="2"/>
          </w:tcPr>
          <w:p w14:paraId="51B0B76E" w14:textId="77777777" w:rsidR="00486876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-Revistas, tijeras, pegamento y cartulina. </w:t>
            </w:r>
          </w:p>
          <w:p w14:paraId="74462EE4" w14:textId="77777777" w:rsidR="0024145E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94B93E" w14:textId="77777777" w:rsidR="0024145E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8F8BA7" w14:textId="77777777" w:rsidR="0024145E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343566" w14:textId="77777777" w:rsidR="0024145E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F18FA8" w14:textId="77777777" w:rsidR="0024145E" w:rsidRDefault="0024145E" w:rsidP="0024145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50E1F126" w14:textId="77777777" w:rsidR="0024145E" w:rsidRDefault="0024145E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C90FC5" w14:textId="77777777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092BC4" w14:textId="77777777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94204B" w14:textId="77777777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553FA6" w14:textId="77777777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BD1020" w14:textId="77777777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36E1DCD3" w:rsidR="00E60148" w:rsidRDefault="00E60148" w:rsidP="0048687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</w:tc>
      </w:tr>
      <w:tr w:rsidR="00486876" w:rsidRPr="00630CAF" w14:paraId="75DF1313" w14:textId="77777777" w:rsidTr="005221A4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101AF96A" w14:textId="6098CC7A" w:rsidR="00486876" w:rsidRPr="00630CAF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486876" w:rsidRPr="00630CAF" w14:paraId="2608E82A" w14:textId="77777777" w:rsidTr="005221A4">
        <w:tc>
          <w:tcPr>
            <w:tcW w:w="10263" w:type="dxa"/>
            <w:gridSpan w:val="14"/>
          </w:tcPr>
          <w:p w14:paraId="56DF3403" w14:textId="77777777" w:rsidR="000E68C3" w:rsidRPr="00B506F9" w:rsidRDefault="000E68C3" w:rsidP="000E68C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06F9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283B10C" w14:textId="5C982C98" w:rsidR="000E68C3" w:rsidRDefault="00673C8D" w:rsidP="000E68C3">
            <w:pPr>
              <w:pStyle w:val="Prrafodelista"/>
              <w:numPr>
                <w:ilvl w:val="0"/>
                <w:numId w:val="9"/>
              </w:numPr>
              <w:rPr>
                <w:rFonts w:ascii="Tahoma" w:hAnsi="Tahoma" w:cs="Tahoma"/>
                <w:sz w:val="24"/>
                <w:szCs w:val="24"/>
              </w:rPr>
            </w:pPr>
            <w:r w:rsidRPr="00673C8D">
              <w:rPr>
                <w:rFonts w:ascii="Tahoma" w:hAnsi="Tahoma" w:cs="Tahoma"/>
                <w:sz w:val="24"/>
                <w:szCs w:val="24"/>
              </w:rPr>
              <w:t>¿De qué están hechos los planetas del sistema solar?</w:t>
            </w:r>
          </w:p>
          <w:p w14:paraId="12EDC1FE" w14:textId="6B7637BC" w:rsidR="00673C8D" w:rsidRDefault="00673C8D" w:rsidP="000E68C3">
            <w:pPr>
              <w:pStyle w:val="Prrafodelista"/>
              <w:numPr>
                <w:ilvl w:val="0"/>
                <w:numId w:val="9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 distancia al sol.</w:t>
            </w:r>
          </w:p>
          <w:p w14:paraId="341C94B4" w14:textId="16B98A02" w:rsidR="00673C8D" w:rsidRDefault="00673C8D" w:rsidP="000E68C3">
            <w:pPr>
              <w:pStyle w:val="Prrafodelista"/>
              <w:numPr>
                <w:ilvl w:val="0"/>
                <w:numId w:val="9"/>
              </w:numPr>
              <w:rPr>
                <w:rFonts w:ascii="Tahoma" w:hAnsi="Tahoma" w:cs="Tahoma"/>
                <w:sz w:val="24"/>
                <w:szCs w:val="24"/>
              </w:rPr>
            </w:pPr>
            <w:r w:rsidRPr="00673C8D">
              <w:rPr>
                <w:rFonts w:ascii="Tahoma" w:hAnsi="Tahoma" w:cs="Tahoma"/>
                <w:sz w:val="24"/>
                <w:szCs w:val="24"/>
              </w:rPr>
              <w:t>Los gases son materia</w:t>
            </w:r>
            <w:r w:rsidR="001C6518">
              <w:rPr>
                <w:rFonts w:ascii="Tahoma" w:hAnsi="Tahoma" w:cs="Tahoma"/>
                <w:sz w:val="24"/>
                <w:szCs w:val="24"/>
              </w:rPr>
              <w:t>.</w:t>
            </w:r>
            <w:r w:rsidRPr="00673C8D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429D0AA" w14:textId="44A5A08F" w:rsidR="000E68C3" w:rsidRPr="004C5F8B" w:rsidRDefault="00673C8D" w:rsidP="004C5F8B">
            <w:pPr>
              <w:pStyle w:val="Prrafodelista"/>
              <w:numPr>
                <w:ilvl w:val="0"/>
                <w:numId w:val="9"/>
              </w:numPr>
              <w:rPr>
                <w:rFonts w:ascii="Tahoma" w:hAnsi="Tahoma" w:cs="Tahoma"/>
                <w:sz w:val="24"/>
                <w:szCs w:val="24"/>
              </w:rPr>
            </w:pPr>
            <w:r w:rsidRPr="00486876">
              <w:rPr>
                <w:rFonts w:ascii="Tahoma" w:hAnsi="Tahoma" w:cs="Tahoma"/>
                <w:sz w:val="24"/>
                <w:szCs w:val="24"/>
              </w:rPr>
              <w:t>Característ</w:t>
            </w:r>
            <w:r w:rsidR="00442E55">
              <w:rPr>
                <w:rFonts w:ascii="Tahoma" w:hAnsi="Tahoma" w:cs="Tahoma"/>
                <w:sz w:val="24"/>
                <w:szCs w:val="24"/>
              </w:rPr>
              <w:t>i</w:t>
            </w:r>
            <w:r w:rsidRPr="00486876">
              <w:rPr>
                <w:rFonts w:ascii="Tahoma" w:hAnsi="Tahoma" w:cs="Tahoma"/>
                <w:sz w:val="24"/>
                <w:szCs w:val="24"/>
              </w:rPr>
              <w:t>cas de los gases</w:t>
            </w:r>
            <w:r w:rsidR="001C6518">
              <w:rPr>
                <w:rFonts w:ascii="Tahoma" w:hAnsi="Tahoma" w:cs="Tahoma"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9D4CD0B" w14:textId="77777777" w:rsidR="00AD0CA2" w:rsidRDefault="00AD0CA2" w:rsidP="00AD0CA2">
            <w:pPr>
              <w:pStyle w:val="Prrafodelista"/>
              <w:numPr>
                <w:ilvl w:val="0"/>
                <w:numId w:val="10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Cuadros comparativos con registros de los experimentos.</w:t>
            </w:r>
          </w:p>
          <w:p w14:paraId="0337108F" w14:textId="77777777" w:rsidR="000E68C3" w:rsidRDefault="000E68C3" w:rsidP="000E68C3">
            <w:pPr>
              <w:pStyle w:val="Prrafodelista"/>
              <w:numPr>
                <w:ilvl w:val="0"/>
                <w:numId w:val="10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cuaderno.</w:t>
            </w:r>
          </w:p>
          <w:p w14:paraId="7282E8BB" w14:textId="6AAC4555" w:rsidR="000E68C3" w:rsidRDefault="000E68C3" w:rsidP="000E68C3">
            <w:pPr>
              <w:pStyle w:val="Prrafodelista"/>
              <w:numPr>
                <w:ilvl w:val="0"/>
                <w:numId w:val="10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23274347" w14:textId="77777777" w:rsidR="000E68C3" w:rsidRPr="00956A65" w:rsidRDefault="000E68C3" w:rsidP="000E68C3">
            <w:pPr>
              <w:pStyle w:val="Prrafodelista"/>
              <w:numPr>
                <w:ilvl w:val="0"/>
                <w:numId w:val="10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Productos: </w:t>
            </w:r>
          </w:p>
          <w:p w14:paraId="344CB038" w14:textId="7A64D8D5" w:rsidR="000E68C3" w:rsidRDefault="00BD3606" w:rsidP="000E68C3">
            <w:pPr>
              <w:pStyle w:val="Prrafodelista"/>
              <w:numPr>
                <w:ilvl w:val="0"/>
                <w:numId w:val="11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</w:t>
            </w:r>
            <w:r w:rsidRPr="00A06B62">
              <w:rPr>
                <w:rFonts w:ascii="Tahoma" w:hAnsi="Tahoma" w:cs="Tahoma"/>
                <w:sz w:val="24"/>
                <w:szCs w:val="24"/>
              </w:rPr>
              <w:t>ehículo</w:t>
            </w:r>
            <w:r w:rsidR="008231B4" w:rsidRPr="00A06B62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Pr="00A06B62">
              <w:rPr>
                <w:rFonts w:ascii="Tahoma" w:hAnsi="Tahoma" w:cs="Tahoma"/>
                <w:sz w:val="24"/>
                <w:szCs w:val="24"/>
              </w:rPr>
              <w:t>propulsión</w:t>
            </w:r>
            <w:r w:rsidR="008231B4" w:rsidRPr="009D4BA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04925DA" w14:textId="4C074E10" w:rsidR="009F64FE" w:rsidRDefault="009F64FE" w:rsidP="000E68C3">
            <w:pPr>
              <w:pStyle w:val="Prrafodelista"/>
              <w:numPr>
                <w:ilvl w:val="0"/>
                <w:numId w:val="11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Presentación digital o cartel sobre las característ</w:t>
            </w:r>
            <w:r w:rsidR="00F953D8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 xml:space="preserve">cas de los gases. </w:t>
            </w:r>
          </w:p>
          <w:p w14:paraId="22BFCE4F" w14:textId="77777777" w:rsidR="001F4DF1" w:rsidRDefault="000E68C3" w:rsidP="00F86054">
            <w:pPr>
              <w:pStyle w:val="Prrafodelista"/>
              <w:numPr>
                <w:ilvl w:val="0"/>
                <w:numId w:val="26"/>
              </w:numPr>
              <w:rPr>
                <w:rFonts w:ascii="Tahoma" w:hAnsi="Tahoma" w:cs="Tahoma"/>
                <w:sz w:val="24"/>
                <w:szCs w:val="24"/>
              </w:rPr>
            </w:pPr>
            <w:r w:rsidRPr="00EF3CD5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EF3CD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31B4" w:rsidRPr="00EF3CD5">
              <w:rPr>
                <w:rFonts w:ascii="Tahoma" w:hAnsi="Tahoma" w:cs="Tahoma"/>
                <w:sz w:val="24"/>
                <w:szCs w:val="24"/>
              </w:rPr>
              <w:t xml:space="preserve">Collage sobre los </w:t>
            </w:r>
            <w:r w:rsidR="00E6015E" w:rsidRPr="00EF3CD5">
              <w:rPr>
                <w:rFonts w:ascii="Tahoma" w:hAnsi="Tahoma" w:cs="Tahoma"/>
                <w:sz w:val="24"/>
                <w:szCs w:val="24"/>
              </w:rPr>
              <w:t xml:space="preserve">nuevos </w:t>
            </w:r>
            <w:r w:rsidR="008231B4" w:rsidRPr="00EF3CD5">
              <w:rPr>
                <w:rFonts w:ascii="Tahoma" w:hAnsi="Tahoma" w:cs="Tahoma"/>
                <w:sz w:val="24"/>
                <w:szCs w:val="24"/>
              </w:rPr>
              <w:t xml:space="preserve">aprendizajes </w:t>
            </w:r>
            <w:r w:rsidR="00E6015E" w:rsidRPr="00EF3CD5">
              <w:rPr>
                <w:rFonts w:ascii="Tahoma" w:hAnsi="Tahoma" w:cs="Tahoma"/>
                <w:sz w:val="24"/>
                <w:szCs w:val="24"/>
              </w:rPr>
              <w:t>acerca de los gases</w:t>
            </w:r>
            <w:r w:rsidR="008231B4" w:rsidRPr="00EF3CD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0C8E513" w14:textId="0940C802" w:rsidR="000E0568" w:rsidRPr="000E0568" w:rsidRDefault="000E0568" w:rsidP="000E056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86876" w:rsidRPr="00630CAF" w14:paraId="66769A46" w14:textId="77777777" w:rsidTr="005221A4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4DEF0A9A" w14:textId="60E94294" w:rsidR="00486876" w:rsidRPr="00630CAF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486876" w:rsidRPr="00630CAF" w14:paraId="4F3F80ED" w14:textId="77777777" w:rsidTr="005221A4">
        <w:tc>
          <w:tcPr>
            <w:tcW w:w="10263" w:type="dxa"/>
            <w:gridSpan w:val="14"/>
          </w:tcPr>
          <w:p w14:paraId="10D4451F" w14:textId="77777777" w:rsidR="00A021BF" w:rsidRPr="005221A4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 xml:space="preserve">Indaga y describe características de los planetas del Sistema 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5221A4">
              <w:rPr>
                <w:rFonts w:ascii="Tahoma" w:hAnsi="Tahoma" w:cs="Tahoma"/>
                <w:sz w:val="24"/>
                <w:szCs w:val="24"/>
              </w:rPr>
              <w:t xml:space="preserve">olar: su composición, forma y distancia al 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5221A4">
              <w:rPr>
                <w:rFonts w:ascii="Tahoma" w:hAnsi="Tahoma" w:cs="Tahoma"/>
                <w:sz w:val="24"/>
                <w:szCs w:val="24"/>
              </w:rPr>
              <w:t>ol.</w:t>
            </w:r>
          </w:p>
          <w:p w14:paraId="3A6C8217" w14:textId="77777777" w:rsidR="00A021BF" w:rsidRPr="00436299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</w:pPr>
            <w:r w:rsidRPr="005221A4">
              <w:rPr>
                <w:rFonts w:ascii="Tahoma" w:hAnsi="Tahoma" w:cs="Tahoma"/>
                <w:sz w:val="24"/>
                <w:szCs w:val="24"/>
              </w:rPr>
              <w:t>Sintetiza información, la organiza y la comparte por medio de textos discontinuos como cuadros comparativos.</w:t>
            </w:r>
          </w:p>
          <w:p w14:paraId="68F5D4CE" w14:textId="77777777" w:rsidR="00436299" w:rsidRPr="005221A4" w:rsidRDefault="00436299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Produce textos discontinuos como cuadros comparativos, empleando elementos gráficos útiles para organizar y presentar información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ejercicio “¿De qué están hechos los planetas del Sistema Solar?”.</w:t>
            </w:r>
          </w:p>
          <w:p w14:paraId="67B6C022" w14:textId="39F1D7BA" w:rsidR="00436299" w:rsidRPr="005221A4" w:rsidRDefault="00436299" w:rsidP="00634526">
            <w:pPr>
              <w:pStyle w:val="Prrafodelista"/>
              <w:numPr>
                <w:ilvl w:val="0"/>
                <w:numId w:val="27"/>
              </w:numPr>
              <w:jc w:val="both"/>
            </w:pPr>
            <w:r w:rsidRPr="005221A4">
              <w:rPr>
                <w:rFonts w:ascii="Tahoma" w:hAnsi="Tahoma" w:cs="Tahoma"/>
                <w:sz w:val="24"/>
                <w:szCs w:val="24"/>
              </w:rPr>
              <w:t>Expresa oralmente y por escrito la sucesión numérica hasta billones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ejercicio “La distancia al Sol”.</w:t>
            </w:r>
          </w:p>
          <w:p w14:paraId="5F8FC657" w14:textId="77777777" w:rsidR="00A021BF" w:rsidRPr="00CF337B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Comprende que el aire es un gas, a partir de describir sus características.</w:t>
            </w:r>
          </w:p>
          <w:p w14:paraId="29B8D7AA" w14:textId="77777777" w:rsidR="00A021BF" w:rsidRPr="00CF337B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Comprende que los gases, al igual que los líquidos y los sólidos, tienen masa.</w:t>
            </w:r>
          </w:p>
          <w:p w14:paraId="2C77B569" w14:textId="77777777" w:rsidR="0009306D" w:rsidRDefault="0009306D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F337B">
              <w:rPr>
                <w:rFonts w:ascii="Tahoma" w:hAnsi="Tahoma" w:cs="Tahoma"/>
                <w:sz w:val="24"/>
                <w:szCs w:val="24"/>
              </w:rPr>
              <w:t>Describe propiedades de los gases al contrastarlos con sólidos y líquidos con base en el volumen, la compresibilidad y la fluidez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ejercicio “Características de los gases”.</w:t>
            </w:r>
          </w:p>
          <w:p w14:paraId="02C7F26A" w14:textId="77777777" w:rsidR="00634526" w:rsidRPr="005221A4" w:rsidRDefault="00634526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21A4">
              <w:rPr>
                <w:rFonts w:ascii="Tahoma" w:hAnsi="Tahoma" w:cs="Tahoma"/>
                <w:sz w:val="24"/>
                <w:szCs w:val="24"/>
              </w:rPr>
              <w:t>Sintetiza información, la organiza y la comparte por medio de textos discontinuos como cuadros comparativos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la actividad 4 de la página 117 del libro Proyectos Escolares.</w:t>
            </w:r>
          </w:p>
          <w:p w14:paraId="151E63A9" w14:textId="77777777" w:rsidR="00A021BF" w:rsidRPr="00AD0CA2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0CA2">
              <w:rPr>
                <w:rFonts w:ascii="Tahoma" w:hAnsi="Tahoma" w:cs="Tahoma"/>
                <w:sz w:val="24"/>
                <w:szCs w:val="24"/>
              </w:rPr>
              <w:t>Produce textos discontinuos como cuadros comparativos, empleando elementos gráficos útiles para organizar y presentar información.</w:t>
            </w:r>
          </w:p>
          <w:p w14:paraId="49E1FE65" w14:textId="77777777" w:rsidR="00A021BF" w:rsidRPr="00622109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2109">
              <w:rPr>
                <w:rFonts w:ascii="Tahoma" w:hAnsi="Tahoma" w:cs="Tahoma"/>
                <w:sz w:val="24"/>
                <w:szCs w:val="24"/>
              </w:rPr>
              <w:t xml:space="preserve">Produce textos discontinuos como </w:t>
            </w:r>
            <w:r>
              <w:rPr>
                <w:rFonts w:ascii="Tahoma" w:hAnsi="Tahoma" w:cs="Tahoma"/>
                <w:sz w:val="24"/>
                <w:szCs w:val="24"/>
              </w:rPr>
              <w:t>carteles y presentaciones digitales</w:t>
            </w:r>
            <w:r w:rsidRPr="00622109">
              <w:rPr>
                <w:rFonts w:ascii="Tahoma" w:hAnsi="Tahoma" w:cs="Tahoma"/>
                <w:sz w:val="24"/>
                <w:szCs w:val="24"/>
              </w:rPr>
              <w:t>, empleando elementos gráficos útiles para organizar y presentar información.</w:t>
            </w:r>
          </w:p>
          <w:p w14:paraId="4DF1C5D6" w14:textId="79006932" w:rsidR="00486876" w:rsidRPr="00502EFA" w:rsidRDefault="00A021BF" w:rsidP="0063452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0CA2">
              <w:rPr>
                <w:rFonts w:ascii="Tahoma" w:hAnsi="Tahoma" w:cs="Tahoma"/>
                <w:sz w:val="24"/>
                <w:szCs w:val="24"/>
              </w:rPr>
              <w:t>Produce textos discontinuos como collages, empleando elementos gráficos útiles para organizar y presentar información.</w:t>
            </w:r>
          </w:p>
        </w:tc>
      </w:tr>
      <w:tr w:rsidR="00486876" w:rsidRPr="00630CAF" w14:paraId="65D83E45" w14:textId="77777777" w:rsidTr="005221A4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45C65C85" w14:textId="5723F95D" w:rsidR="00486876" w:rsidRPr="00630CAF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486876" w:rsidRPr="00630CAF" w14:paraId="565BCBC1" w14:textId="77777777" w:rsidTr="005221A4">
        <w:tc>
          <w:tcPr>
            <w:tcW w:w="10263" w:type="dxa"/>
            <w:gridSpan w:val="14"/>
          </w:tcPr>
          <w:p w14:paraId="4410DF85" w14:textId="5CEF20FB" w:rsidR="00AD0CA2" w:rsidRPr="00A021BF" w:rsidRDefault="00AD0CA2" w:rsidP="00A021B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86876" w:rsidRPr="00630CAF" w14:paraId="2909F501" w14:textId="77777777" w:rsidTr="005221A4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35EEE668" w14:textId="37AC079D" w:rsidR="00486876" w:rsidRPr="00630CAF" w:rsidRDefault="00486876" w:rsidP="0048687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486876" w:rsidRPr="00630CAF" w14:paraId="74486089" w14:textId="77777777" w:rsidTr="005221A4">
        <w:tc>
          <w:tcPr>
            <w:tcW w:w="10263" w:type="dxa"/>
            <w:gridSpan w:val="14"/>
          </w:tcPr>
          <w:p w14:paraId="39EA804A" w14:textId="1419AE26" w:rsidR="00486876" w:rsidRPr="00630CAF" w:rsidRDefault="00EF3CD5" w:rsidP="00EF3CD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3BF6CA" w:rsidR="00630CAF" w:rsidRDefault="00630CAF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77A250" w14:textId="529AA583" w:rsidR="008A3747" w:rsidRDefault="008A374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CC7340" w14:textId="6B6E1DDD" w:rsidR="008A3747" w:rsidRDefault="008A374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A7C894A" w14:textId="16ABCC34" w:rsidR="008A3747" w:rsidRDefault="008A374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7C5A528" w14:textId="29CF1650" w:rsidR="008A3747" w:rsidRDefault="008A374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97BD27" w14:textId="40403C96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6121E7" w14:textId="585E8BD5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276064" w14:textId="07A9B965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39FBBC" w14:textId="6C7B1CEF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05353EE" w14:textId="77777777" w:rsidR="00055DD7" w:rsidRDefault="00055DD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B53018" w14:textId="77777777" w:rsidR="00055DD7" w:rsidRDefault="00055DD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71CED0" w14:textId="77777777" w:rsidR="00055DD7" w:rsidRDefault="00055DD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C41381" w14:textId="77777777" w:rsidR="00055DD7" w:rsidRDefault="00055DD7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11DB29" w14:textId="2A1181BF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97F87B" w14:textId="77777777" w:rsidR="00F86054" w:rsidRDefault="00F86054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15B907" w14:textId="77777777" w:rsidR="000E0568" w:rsidRDefault="000E0568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2E5E564" w14:textId="77777777" w:rsidR="00F86054" w:rsidRDefault="00F86054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181BFE7" w14:textId="77777777" w:rsidR="00207C1E" w:rsidRDefault="00207C1E" w:rsidP="007526D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0B38BE" w14:textId="00D0BD91" w:rsidR="008A3747" w:rsidRDefault="00016821" w:rsidP="0014039B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016821">
        <w:rPr>
          <w:rFonts w:ascii="Tahoma" w:hAnsi="Tahoma" w:cs="Tahoma"/>
          <w:b/>
          <w:sz w:val="28"/>
          <w:szCs w:val="28"/>
        </w:rPr>
        <w:lastRenderedPageBreak/>
        <w:t xml:space="preserve">¿DE QUÉ </w:t>
      </w:r>
      <w:r w:rsidRPr="006A75F1">
        <w:rPr>
          <w:rFonts w:ascii="Tahoma" w:hAnsi="Tahoma" w:cs="Tahoma"/>
          <w:b/>
          <w:sz w:val="28"/>
          <w:szCs w:val="28"/>
        </w:rPr>
        <w:t>ESTÁN</w:t>
      </w:r>
      <w:r w:rsidRPr="00016821">
        <w:rPr>
          <w:rFonts w:ascii="Tahoma" w:hAnsi="Tahoma" w:cs="Tahoma"/>
          <w:b/>
          <w:sz w:val="28"/>
          <w:szCs w:val="28"/>
        </w:rPr>
        <w:t xml:space="preserve"> HECHOS LOS PLANETAS DEL SISTEMA SOLAR?</w:t>
      </w:r>
      <w:r w:rsidR="00F055E7">
        <w:rPr>
          <w:rFonts w:ascii="Tahoma" w:hAnsi="Tahoma" w:cs="Tahoma"/>
          <w:b/>
          <w:sz w:val="28"/>
          <w:szCs w:val="28"/>
        </w:rPr>
        <w:t xml:space="preserve"> </w:t>
      </w:r>
    </w:p>
    <w:p w14:paraId="60D8483C" w14:textId="77777777" w:rsidR="00016821" w:rsidRPr="00EF3CD5" w:rsidRDefault="00016821" w:rsidP="00EF3CD5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11D1DBD8" w14:textId="54D97EC7" w:rsidR="008A3747" w:rsidRPr="00A3556F" w:rsidRDefault="00524459" w:rsidP="00C5062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24459">
        <w:rPr>
          <w:rFonts w:ascii="Tahoma" w:hAnsi="Tahoma" w:cs="Tahoma"/>
          <w:sz w:val="28"/>
          <w:szCs w:val="28"/>
        </w:rPr>
        <w:t>A partir de las notas en tu cuaderno</w:t>
      </w:r>
      <w:r w:rsidR="000E0568">
        <w:rPr>
          <w:rFonts w:ascii="Tahoma" w:hAnsi="Tahoma" w:cs="Tahoma"/>
          <w:sz w:val="28"/>
          <w:szCs w:val="28"/>
        </w:rPr>
        <w:t xml:space="preserve"> y de las investigaciones realizadas, </w:t>
      </w:r>
      <w:r w:rsidRPr="00524459">
        <w:rPr>
          <w:rFonts w:ascii="Tahoma" w:hAnsi="Tahoma" w:cs="Tahoma"/>
          <w:sz w:val="28"/>
          <w:szCs w:val="28"/>
        </w:rPr>
        <w:t xml:space="preserve">de manera individual, llena el siguiente cuadro comparativo con las </w:t>
      </w:r>
      <w:r w:rsidR="00BD3606" w:rsidRPr="00524459">
        <w:rPr>
          <w:rFonts w:ascii="Tahoma" w:hAnsi="Tahoma" w:cs="Tahoma"/>
          <w:sz w:val="28"/>
          <w:szCs w:val="28"/>
        </w:rPr>
        <w:t>características</w:t>
      </w:r>
      <w:r w:rsidRPr="00524459">
        <w:rPr>
          <w:rFonts w:ascii="Tahoma" w:hAnsi="Tahoma" w:cs="Tahoma"/>
          <w:sz w:val="28"/>
          <w:szCs w:val="28"/>
        </w:rPr>
        <w:t xml:space="preserve"> principales </w:t>
      </w:r>
      <w:r w:rsidR="00F953D8">
        <w:rPr>
          <w:rFonts w:ascii="Tahoma" w:hAnsi="Tahoma" w:cs="Tahoma"/>
          <w:sz w:val="28"/>
          <w:szCs w:val="28"/>
        </w:rPr>
        <w:t xml:space="preserve">de </w:t>
      </w:r>
      <w:r w:rsidR="00AE055D">
        <w:rPr>
          <w:rFonts w:ascii="Tahoma" w:hAnsi="Tahoma" w:cs="Tahoma"/>
          <w:sz w:val="28"/>
          <w:szCs w:val="28"/>
        </w:rPr>
        <w:t>algunos astros</w:t>
      </w:r>
      <w:r w:rsidRPr="00524459">
        <w:rPr>
          <w:rFonts w:ascii="Tahoma" w:hAnsi="Tahoma" w:cs="Tahoma"/>
          <w:sz w:val="28"/>
          <w:szCs w:val="28"/>
        </w:rPr>
        <w:t xml:space="preserve"> del </w:t>
      </w:r>
      <w:r>
        <w:rPr>
          <w:rFonts w:ascii="Tahoma" w:hAnsi="Tahoma" w:cs="Tahoma"/>
          <w:sz w:val="28"/>
          <w:szCs w:val="28"/>
        </w:rPr>
        <w:t>S</w:t>
      </w:r>
      <w:r w:rsidRPr="00524459">
        <w:rPr>
          <w:rFonts w:ascii="Tahoma" w:hAnsi="Tahoma" w:cs="Tahoma"/>
          <w:sz w:val="28"/>
          <w:szCs w:val="28"/>
        </w:rPr>
        <w:t xml:space="preserve">istema </w:t>
      </w:r>
      <w:r>
        <w:rPr>
          <w:rFonts w:ascii="Tahoma" w:hAnsi="Tahoma" w:cs="Tahoma"/>
          <w:sz w:val="28"/>
          <w:szCs w:val="28"/>
        </w:rPr>
        <w:t>S</w:t>
      </w:r>
      <w:r w:rsidRPr="00524459">
        <w:rPr>
          <w:rFonts w:ascii="Tahoma" w:hAnsi="Tahoma" w:cs="Tahoma"/>
          <w:sz w:val="28"/>
          <w:szCs w:val="28"/>
        </w:rPr>
        <w:t xml:space="preserve">olar. </w:t>
      </w:r>
    </w:p>
    <w:p w14:paraId="475FF36F" w14:textId="01324691" w:rsidR="00A3556F" w:rsidRDefault="00A3556F" w:rsidP="00A3556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061"/>
        <w:gridCol w:w="7082"/>
      </w:tblGrid>
      <w:tr w:rsidR="00C77122" w14:paraId="09B5E475" w14:textId="77777777" w:rsidTr="00AD0CA2">
        <w:tc>
          <w:tcPr>
            <w:tcW w:w="3061" w:type="dxa"/>
            <w:shd w:val="clear" w:color="auto" w:fill="F7CAAC" w:themeFill="accent2" w:themeFillTint="66"/>
            <w:vAlign w:val="center"/>
          </w:tcPr>
          <w:p w14:paraId="29A96C0F" w14:textId="78E563AC" w:rsidR="001B76C9" w:rsidRPr="001B76C9" w:rsidRDefault="001B76C9" w:rsidP="00AD0CA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B76C9">
              <w:rPr>
                <w:rFonts w:ascii="Tahoma" w:hAnsi="Tahoma" w:cs="Tahoma"/>
                <w:sz w:val="28"/>
                <w:szCs w:val="28"/>
              </w:rPr>
              <w:t>Planeta</w:t>
            </w:r>
          </w:p>
        </w:tc>
        <w:tc>
          <w:tcPr>
            <w:tcW w:w="7082" w:type="dxa"/>
            <w:shd w:val="clear" w:color="auto" w:fill="F7CAAC" w:themeFill="accent2" w:themeFillTint="66"/>
          </w:tcPr>
          <w:p w14:paraId="63A345B4" w14:textId="47368D2B" w:rsidR="001B76C9" w:rsidRPr="001B76C9" w:rsidRDefault="001B76C9" w:rsidP="001B76C9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B76C9">
              <w:rPr>
                <w:rFonts w:ascii="Tahoma" w:hAnsi="Tahoma" w:cs="Tahoma"/>
                <w:sz w:val="28"/>
                <w:szCs w:val="28"/>
              </w:rPr>
              <w:t>Composición y características</w:t>
            </w:r>
          </w:p>
        </w:tc>
      </w:tr>
      <w:tr w:rsidR="00C77122" w14:paraId="0B8EB95D" w14:textId="77777777" w:rsidTr="00AD0CA2">
        <w:trPr>
          <w:trHeight w:val="3572"/>
        </w:trPr>
        <w:tc>
          <w:tcPr>
            <w:tcW w:w="3061" w:type="dxa"/>
            <w:vAlign w:val="center"/>
          </w:tcPr>
          <w:p w14:paraId="2CCD1A79" w14:textId="0246C744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572AC1" wp14:editId="5B103104">
                  <wp:extent cx="1073898" cy="1080000"/>
                  <wp:effectExtent l="0" t="0" r="0" b="6350"/>
                  <wp:docPr id="196570089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700898" name="Imagen 196570089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9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A1CB8" w14:textId="2BE289CC" w:rsidR="000A696D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Mercurio</w:t>
            </w:r>
          </w:p>
        </w:tc>
        <w:tc>
          <w:tcPr>
            <w:tcW w:w="7082" w:type="dxa"/>
          </w:tcPr>
          <w:p w14:paraId="78FC8BDE" w14:textId="587E748B" w:rsidR="004F69D5" w:rsidRDefault="004F69D5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5E31EC82" w14:textId="77777777" w:rsidTr="00AD0CA2">
        <w:trPr>
          <w:trHeight w:val="3572"/>
        </w:trPr>
        <w:tc>
          <w:tcPr>
            <w:tcW w:w="3061" w:type="dxa"/>
            <w:vAlign w:val="center"/>
          </w:tcPr>
          <w:p w14:paraId="41216D75" w14:textId="405C936E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A90C63E" wp14:editId="5F1205D9">
                  <wp:extent cx="1160293" cy="1166400"/>
                  <wp:effectExtent l="0" t="0" r="1905" b="0"/>
                  <wp:docPr id="10862202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2020" name="Imagen 1086220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93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9E60B" w14:textId="28D65256" w:rsidR="001B76C9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Venus</w:t>
            </w:r>
          </w:p>
        </w:tc>
        <w:tc>
          <w:tcPr>
            <w:tcW w:w="7082" w:type="dxa"/>
          </w:tcPr>
          <w:p w14:paraId="62AB3C37" w14:textId="18A2D69D" w:rsidR="004F69D5" w:rsidRDefault="004F69D5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43CD1639" w14:textId="77777777" w:rsidTr="00AD0CA2">
        <w:trPr>
          <w:trHeight w:val="3572"/>
        </w:trPr>
        <w:tc>
          <w:tcPr>
            <w:tcW w:w="3061" w:type="dxa"/>
            <w:vAlign w:val="center"/>
          </w:tcPr>
          <w:p w14:paraId="3E498295" w14:textId="16935690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D6C9E37" wp14:editId="3AFE7DE5">
                  <wp:extent cx="1475232" cy="1371600"/>
                  <wp:effectExtent l="0" t="0" r="0" b="0"/>
                  <wp:docPr id="236391054" name="Imagen 9" descr="Imagen que contiene tabla, pequeño, azul, sosten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91054" name="Imagen 9" descr="Imagen que contiene tabla, pequeño, azul, sostener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B31F6" w14:textId="243C7461" w:rsidR="001B76C9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Tierra</w:t>
            </w:r>
          </w:p>
        </w:tc>
        <w:tc>
          <w:tcPr>
            <w:tcW w:w="7082" w:type="dxa"/>
          </w:tcPr>
          <w:p w14:paraId="2BC87213" w14:textId="1BA3ECA5" w:rsidR="004F69D5" w:rsidRDefault="004F69D5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614DF9AB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6CB1C960" w14:textId="6558668C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0B62EB3E" wp14:editId="6CE76FF4">
                  <wp:extent cx="981635" cy="1054800"/>
                  <wp:effectExtent l="0" t="0" r="9525" b="0"/>
                  <wp:docPr id="1074658856" name="Imagen 10" descr="Imagen que contiene tabla, grande, taz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58856" name="Imagen 10" descr="Imagen que contiene tabla, grande, tazón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35" cy="10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A61F3" w14:textId="08536B53" w:rsidR="000A696D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Marte</w:t>
            </w:r>
          </w:p>
        </w:tc>
        <w:tc>
          <w:tcPr>
            <w:tcW w:w="7082" w:type="dxa"/>
          </w:tcPr>
          <w:p w14:paraId="2DEC6791" w14:textId="43931BFD" w:rsidR="000A696D" w:rsidRDefault="000A696D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74DDE95C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50150757" w14:textId="213890A5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211D147" wp14:editId="10C112C6">
                  <wp:extent cx="1813749" cy="1765738"/>
                  <wp:effectExtent l="0" t="0" r="0" b="6350"/>
                  <wp:docPr id="803370839" name="Imagen 11" descr="Imagen que contiene interior, foto, tabla, taz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370839" name="Imagen 11" descr="Imagen que contiene interior, foto, tabla, tazón&#10;&#10;Descripción generada automáticament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02" cy="177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41028" w14:textId="33D6BCC8" w:rsidR="001B76C9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Júpiter</w:t>
            </w:r>
          </w:p>
          <w:p w14:paraId="077006B7" w14:textId="60F0F8C2" w:rsidR="000A696D" w:rsidRDefault="000A696D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082" w:type="dxa"/>
          </w:tcPr>
          <w:p w14:paraId="6FBE5C0A" w14:textId="5756A99A" w:rsidR="001B76C9" w:rsidRDefault="001B76C9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57DD63BE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310662F9" w14:textId="3CB5D532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C0B14A" wp14:editId="6E40C091">
                  <wp:extent cx="1913369" cy="914400"/>
                  <wp:effectExtent l="0" t="0" r="0" b="0"/>
                  <wp:docPr id="43068887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88875" name="Imagen 43068887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20" cy="91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E66D6" w14:textId="5D0FADBE" w:rsidR="000A696D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Saturno</w:t>
            </w:r>
          </w:p>
        </w:tc>
        <w:tc>
          <w:tcPr>
            <w:tcW w:w="7082" w:type="dxa"/>
          </w:tcPr>
          <w:p w14:paraId="5ACBCF52" w14:textId="7AB58460" w:rsidR="001B76C9" w:rsidRDefault="001B76C9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61DAF33C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31C5D7B6" w14:textId="70170FDC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3FC85984" wp14:editId="041EFAB1">
                  <wp:extent cx="1125857" cy="1022400"/>
                  <wp:effectExtent l="0" t="0" r="0" b="6350"/>
                  <wp:docPr id="350659720" name="Imagen 13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659720" name="Imagen 13" descr="Forma, Círculo&#10;&#10;Descripción generada automáticament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7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847EA" w14:textId="5A500AED" w:rsidR="00AE055D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Urano</w:t>
            </w:r>
          </w:p>
        </w:tc>
        <w:tc>
          <w:tcPr>
            <w:tcW w:w="7082" w:type="dxa"/>
          </w:tcPr>
          <w:p w14:paraId="66FBB851" w14:textId="1FC9F01D" w:rsidR="001B76C9" w:rsidRDefault="001B76C9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B76C9" w14:paraId="63CEE12B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1A41A40C" w14:textId="4719FA59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AA5F5CF" wp14:editId="5BD3D8FE">
                  <wp:extent cx="1237013" cy="1249200"/>
                  <wp:effectExtent l="0" t="0" r="1270" b="8255"/>
                  <wp:docPr id="1431017385" name="Imagen 14" descr="Imagen que contiene tazón,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017385" name="Imagen 14" descr="Imagen que contiene tazón, competencia de atletismo&#10;&#10;Descripción generada automáticament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13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64395" w14:textId="633F304E" w:rsidR="00730197" w:rsidRDefault="001B76C9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Neptuno</w:t>
            </w:r>
          </w:p>
        </w:tc>
        <w:tc>
          <w:tcPr>
            <w:tcW w:w="7082" w:type="dxa"/>
          </w:tcPr>
          <w:p w14:paraId="6DAB6858" w14:textId="7B1B4F3D" w:rsidR="001B76C9" w:rsidRDefault="001B76C9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7122" w14:paraId="65D65BAD" w14:textId="77777777" w:rsidTr="00AD0CA2">
        <w:trPr>
          <w:trHeight w:val="4479"/>
        </w:trPr>
        <w:tc>
          <w:tcPr>
            <w:tcW w:w="3061" w:type="dxa"/>
            <w:vAlign w:val="center"/>
          </w:tcPr>
          <w:p w14:paraId="7FFF69CA" w14:textId="37A6E437" w:rsidR="00EF3CD5" w:rsidRDefault="00726A36" w:rsidP="00AD0CA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8DE9B9" wp14:editId="1F5B932D">
                  <wp:extent cx="1885597" cy="1907627"/>
                  <wp:effectExtent l="0" t="0" r="635" b="0"/>
                  <wp:docPr id="306612822" name="Imagen 15" descr="Un par de naranj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12822" name="Imagen 15" descr="Un par de naranjas&#10;&#10;Descripción generada automáticament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44" cy="19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EA844" w14:textId="048A5D7A" w:rsidR="00C77122" w:rsidRDefault="00730197" w:rsidP="00AD0CA2">
            <w:pPr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</w:t>
            </w:r>
          </w:p>
        </w:tc>
        <w:tc>
          <w:tcPr>
            <w:tcW w:w="7082" w:type="dxa"/>
          </w:tcPr>
          <w:p w14:paraId="18EA0BE0" w14:textId="6778E6A9" w:rsidR="00C77122" w:rsidRDefault="00C77122" w:rsidP="00A3556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CEC99F1" w14:textId="2E8DAF17" w:rsidR="00A3556F" w:rsidRDefault="00A3556F" w:rsidP="00A3556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CDAC0A4" w14:textId="603C555B" w:rsidR="001A0D9D" w:rsidRPr="001A0D9D" w:rsidRDefault="00AF2643" w:rsidP="00C933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lastRenderedPageBreak/>
        <w:t>E</w:t>
      </w:r>
      <w:r w:rsidR="001A0D9D">
        <w:rPr>
          <w:rFonts w:ascii="Tahoma" w:hAnsi="Tahoma" w:cs="Tahoma"/>
          <w:sz w:val="28"/>
          <w:szCs w:val="28"/>
        </w:rPr>
        <w:t>ncuentra</w:t>
      </w:r>
      <w:r w:rsidR="00DD677A">
        <w:rPr>
          <w:rFonts w:ascii="Tahoma" w:hAnsi="Tahoma" w:cs="Tahoma"/>
          <w:sz w:val="28"/>
          <w:szCs w:val="28"/>
        </w:rPr>
        <w:t xml:space="preserve"> en la sopa de letras </w:t>
      </w:r>
      <w:r w:rsidR="001A0D9D">
        <w:rPr>
          <w:rFonts w:ascii="Tahoma" w:hAnsi="Tahoma" w:cs="Tahoma"/>
          <w:sz w:val="28"/>
          <w:szCs w:val="28"/>
        </w:rPr>
        <w:t>las palabras escondidas:</w:t>
      </w:r>
    </w:p>
    <w:p w14:paraId="73815153" w14:textId="4028D4CB" w:rsidR="00C93320" w:rsidRPr="007B5DBE" w:rsidRDefault="00C93320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B53275" w14:textId="3BC6191B" w:rsidR="001A0D9D" w:rsidRDefault="003554BB" w:rsidP="001A0D9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39BDED89" wp14:editId="5CA3CDB5">
            <wp:simplePos x="0" y="0"/>
            <wp:positionH relativeFrom="column">
              <wp:posOffset>277437</wp:posOffset>
            </wp:positionH>
            <wp:positionV relativeFrom="paragraph">
              <wp:posOffset>9286</wp:posOffset>
            </wp:positionV>
            <wp:extent cx="1135991" cy="1368348"/>
            <wp:effectExtent l="0" t="0" r="7620" b="3810"/>
            <wp:wrapSquare wrapText="bothSides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39754" l="265" r="25397">
                                  <a14:foregroundMark x1="9311" y1="3931" x2="9311" y2="3931"/>
                                  <a14:foregroundMark x1="8062" y1="6044" x2="8062" y2="6044"/>
                                  <a14:foregroundMark x1="11544" y1="5700" x2="11544" y2="5700"/>
                                  <a14:foregroundMark x1="1514" y1="13268" x2="1514" y2="13268"/>
                                  <a14:foregroundMark x1="19152" y1="6044" x2="19152" y2="6044"/>
                                  <a14:foregroundMark x1="19493" y1="5455" x2="19493" y2="5455"/>
                                  <a14:foregroundMark x1="19682" y1="5602" x2="19682" y2="5602"/>
                                  <a14:foregroundMark x1="2044" y1="14152" x2="2044" y2="14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07" b="60576"/>
                    <a:stretch/>
                  </pic:blipFill>
                  <pic:spPr bwMode="auto">
                    <a:xfrm>
                      <a:off x="0" y="0"/>
                      <a:ext cx="1135991" cy="136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677A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078438" wp14:editId="1460A19B">
                <wp:simplePos x="0" y="0"/>
                <wp:positionH relativeFrom="column">
                  <wp:posOffset>4812609</wp:posOffset>
                </wp:positionH>
                <wp:positionV relativeFrom="paragraph">
                  <wp:posOffset>130199</wp:posOffset>
                </wp:positionV>
                <wp:extent cx="1488962" cy="1323975"/>
                <wp:effectExtent l="0" t="0" r="0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962" cy="1323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CC651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ASTEROIDE</w:t>
                            </w:r>
                          </w:p>
                          <w:p w14:paraId="69D0E26C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CONSTELACIÓN</w:t>
                            </w:r>
                          </w:p>
                          <w:p w14:paraId="0D8B30A4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HOYO NEGRO</w:t>
                            </w:r>
                          </w:p>
                          <w:p w14:paraId="2FD5AA2B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METEORO</w:t>
                            </w:r>
                          </w:p>
                          <w:p w14:paraId="32EDFC01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SISTEMA SOLAR</w:t>
                            </w:r>
                          </w:p>
                          <w:p w14:paraId="6EE977AB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UNIVERSO</w:t>
                            </w:r>
                          </w:p>
                          <w:p w14:paraId="5D54C47F" w14:textId="77777777" w:rsidR="00E01CE6" w:rsidRDefault="00E01CE6" w:rsidP="007B5DBE">
                            <w:pPr>
                              <w:shd w:val="clear" w:color="auto" w:fill="F7CAAC" w:themeFill="accent2" w:themeFillTint="6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78438" id="Rectángulo redondeado 12" o:spid="_x0000_s1026" style="position:absolute;left:0;text-align:left;margin-left:378.95pt;margin-top:10.25pt;width:117.25pt;height:104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" fillcolor="#f7caac [1301]" stroked="f" strokeweight="1pt">
                <v:stroke joinstyle="miter"/>
                <v:textbox>
                  <w:txbxContent>
                    <w:p w14:paraId="4C7CC651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ASTEROIDE</w:t>
                      </w:r>
                    </w:p>
                    <w:p w14:paraId="69D0E26C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CONSTELACIÓN</w:t>
                      </w:r>
                    </w:p>
                    <w:p w14:paraId="0D8B30A4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HOYO NEGRO</w:t>
                      </w:r>
                    </w:p>
                    <w:p w14:paraId="2FD5AA2B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METEORO</w:t>
                      </w:r>
                    </w:p>
                    <w:p w14:paraId="32EDFC01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SISTEMA SOLAR</w:t>
                      </w:r>
                    </w:p>
                    <w:p w14:paraId="6EE977AB" w14:textId="77777777" w:rsidR="00E01CE6" w:rsidRDefault="00E01CE6" w:rsidP="007B5DBE">
                      <w:pPr>
                        <w:shd w:val="clear" w:color="auto" w:fill="F7CAAC" w:themeFill="accent2" w:themeFillTint="66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UNIVERSO</w:t>
                      </w:r>
                    </w:p>
                    <w:p w14:paraId="5D54C47F" w14:textId="77777777" w:rsidR="00E01CE6" w:rsidRDefault="00E01CE6" w:rsidP="007B5DBE">
                      <w:pPr>
                        <w:shd w:val="clear" w:color="auto" w:fill="F7CAAC" w:themeFill="accent2" w:themeFillTint="6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677A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8B371ED" wp14:editId="5A246D68">
                <wp:simplePos x="0" y="0"/>
                <wp:positionH relativeFrom="column">
                  <wp:posOffset>3569970</wp:posOffset>
                </wp:positionH>
                <wp:positionV relativeFrom="paragraph">
                  <wp:posOffset>128905</wp:posOffset>
                </wp:positionV>
                <wp:extent cx="1160145" cy="1323975"/>
                <wp:effectExtent l="0" t="0" r="0" b="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1323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73C41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COMETA</w:t>
                            </w:r>
                          </w:p>
                          <w:p w14:paraId="03EF5692" w14:textId="20538FC8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VÍA LÁCTEA</w:t>
                            </w:r>
                          </w:p>
                          <w:p w14:paraId="0FD8C10F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ESTRELLA</w:t>
                            </w:r>
                          </w:p>
                          <w:p w14:paraId="097321C3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LUNA</w:t>
                            </w:r>
                          </w:p>
                          <w:p w14:paraId="20E2E9FE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PLANETA</w:t>
                            </w:r>
                          </w:p>
                          <w:p w14:paraId="3C3778EF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SOL</w:t>
                            </w:r>
                          </w:p>
                          <w:p w14:paraId="3727437D" w14:textId="77777777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5DBE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VÍA LACTEA</w:t>
                            </w:r>
                          </w:p>
                          <w:p w14:paraId="13C37D5A" w14:textId="7E1375B2" w:rsidR="00E01CE6" w:rsidRPr="007B5DBE" w:rsidRDefault="00E01CE6" w:rsidP="007B5DB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DAC9C3E" w14:textId="77777777" w:rsidR="00E01CE6" w:rsidRPr="007B5DBE" w:rsidRDefault="00E01CE6" w:rsidP="007B5D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371ED" id="Rectángulo redondeado 13" o:spid="_x0000_s1027" style="position:absolute;left:0;text-align:left;margin-left:281.1pt;margin-top:10.15pt;width:91.35pt;height:104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" fillcolor="#f7caac [1301]" stroked="f" strokeweight="1pt">
                <v:stroke joinstyle="miter"/>
                <v:textbox>
                  <w:txbxContent>
                    <w:p w14:paraId="4B973C41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COMETA</w:t>
                      </w:r>
                    </w:p>
                    <w:p w14:paraId="03EF5692" w14:textId="20538FC8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VÍA LÁCTEA</w:t>
                      </w:r>
                    </w:p>
                    <w:p w14:paraId="0FD8C10F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ESTRELLA</w:t>
                      </w:r>
                    </w:p>
                    <w:p w14:paraId="097321C3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LUNA</w:t>
                      </w:r>
                    </w:p>
                    <w:p w14:paraId="20E2E9FE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PLANETA</w:t>
                      </w:r>
                    </w:p>
                    <w:p w14:paraId="3C3778EF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SOL</w:t>
                      </w:r>
                    </w:p>
                    <w:p w14:paraId="3727437D" w14:textId="77777777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 w:rsidRPr="007B5DBE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VÍA LACTEA</w:t>
                      </w:r>
                    </w:p>
                    <w:p w14:paraId="13C37D5A" w14:textId="7E1375B2" w:rsidR="00E01CE6" w:rsidRPr="007B5DBE" w:rsidRDefault="00E01CE6" w:rsidP="007B5DB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DAC9C3E" w14:textId="77777777" w:rsidR="00E01CE6" w:rsidRPr="007B5DBE" w:rsidRDefault="00E01CE6" w:rsidP="007B5DB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E93F44" w14:textId="78F97ECF" w:rsidR="001A0D9D" w:rsidRDefault="003554BB" w:rsidP="001A0D9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57110D14" wp14:editId="42860E2A">
            <wp:simplePos x="0" y="0"/>
            <wp:positionH relativeFrom="column">
              <wp:posOffset>1918312</wp:posOffset>
            </wp:positionH>
            <wp:positionV relativeFrom="paragraph">
              <wp:posOffset>38702</wp:posOffset>
            </wp:positionV>
            <wp:extent cx="1645885" cy="1645828"/>
            <wp:effectExtent l="0" t="0" r="0" b="0"/>
            <wp:wrapSquare wrapText="bothSides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99000" l="10000" r="90000">
                                  <a14:foregroundMark x1="27250" y1="76250" x2="27250" y2="76250"/>
                                  <a14:foregroundMark x1="25750" y1="83200" x2="25750" y2="83200"/>
                                  <a14:foregroundMark x1="76300" y1="80050" x2="76300" y2="80050"/>
                                  <a14:foregroundMark x1="78850" y1="82600" x2="78850" y2="82600"/>
                                  <a14:foregroundMark x1="73550" y1="86700" x2="73550" y2="86700"/>
                                  <a14:foregroundMark x1="71800" y1="88650" x2="71800" y2="88650"/>
                                  <a14:foregroundMark x1="73000" y1="78250" x2="73000" y2="78250"/>
                                  <a14:foregroundMark x1="20200" y1="73000" x2="20200" y2="73000"/>
                                  <a14:foregroundMark x1="23750" y1="72600" x2="23750" y2="72600"/>
                                  <a14:foregroundMark x1="25900" y1="73750" x2="25900" y2="73750"/>
                                  <a14:foregroundMark x1="26500" y1="70050" x2="26500" y2="70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85" cy="164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1682D3B9" wp14:editId="6F6A509F">
            <wp:simplePos x="0" y="0"/>
            <wp:positionH relativeFrom="column">
              <wp:posOffset>1442333</wp:posOffset>
            </wp:positionH>
            <wp:positionV relativeFrom="paragraph">
              <wp:posOffset>101329</wp:posOffset>
            </wp:positionV>
            <wp:extent cx="554343" cy="554324"/>
            <wp:effectExtent l="0" t="0" r="0" b="0"/>
            <wp:wrapSquare wrapText="bothSides"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3" cy="55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365F8" w14:textId="6F6688AD" w:rsidR="001A0D9D" w:rsidRDefault="001A0D9D" w:rsidP="001A0D9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4EF2AD" w14:textId="40F1378E" w:rsidR="00AF2643" w:rsidRDefault="003554BB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00ED1FF3" wp14:editId="2BDA43DD">
            <wp:simplePos x="0" y="0"/>
            <wp:positionH relativeFrom="column">
              <wp:posOffset>1855683</wp:posOffset>
            </wp:positionH>
            <wp:positionV relativeFrom="paragraph">
              <wp:posOffset>133839</wp:posOffset>
            </wp:positionV>
            <wp:extent cx="515609" cy="515591"/>
            <wp:effectExtent l="0" t="0" r="0" b="0"/>
            <wp:wrapSquare wrapText="bothSides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09" cy="51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87163" w14:textId="29DE0007" w:rsidR="00AF2643" w:rsidRDefault="00AF2643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5ABF64D" w14:textId="2D28E08D" w:rsidR="00AF2643" w:rsidRDefault="003554BB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143B4124" wp14:editId="131792F7">
            <wp:simplePos x="0" y="0"/>
            <wp:positionH relativeFrom="column">
              <wp:posOffset>1166765</wp:posOffset>
            </wp:positionH>
            <wp:positionV relativeFrom="paragraph">
              <wp:posOffset>179510</wp:posOffset>
            </wp:positionV>
            <wp:extent cx="795003" cy="779736"/>
            <wp:effectExtent l="0" t="0" r="5715" b="1905"/>
            <wp:wrapSquare wrapText="bothSides"/>
            <wp:docPr id="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88" b="28261" l="25466" r="47697">
                                  <a14:foregroundMark x1="30110" y1="4842" x2="30110" y2="4842"/>
                                  <a14:foregroundMark x1="45718" y1="7411" x2="45718" y2="74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5" r="51950" b="70935"/>
                    <a:stretch/>
                  </pic:blipFill>
                  <pic:spPr bwMode="auto">
                    <a:xfrm>
                      <a:off x="0" y="0"/>
                      <a:ext cx="795003" cy="77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6AA51A" w14:textId="7E27BC88" w:rsidR="00AF2643" w:rsidRDefault="00AF2643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2AB83BA" w14:textId="619BA838" w:rsidR="00AF2643" w:rsidRDefault="00AF2643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638066D" w14:textId="365368AA" w:rsidR="00AF2643" w:rsidRDefault="00AF2643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07E75FC" w14:textId="01DEF0A1" w:rsidR="00AF2643" w:rsidRDefault="00AF2643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A4BF7" w:rsidRPr="00F033FC" w14:paraId="06EA923B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20F03D85" w14:textId="54952CC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B74C9F8" w14:textId="79E34E3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A7500D8" w14:textId="203C8D3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5AE1877" w14:textId="4E024CE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2ED5756" w14:textId="494DE0B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63C4A5F" w14:textId="4BB1897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1FDE6F7" w14:textId="74F2952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492845F" w14:textId="195108F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3ED070D" w14:textId="54D1685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34760E" w14:textId="009D649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2A1EC7F" w14:textId="3128E68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8FAB62D" w14:textId="09206B3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52BC7B8" w14:textId="3BBDD55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B99C2EC" w14:textId="7CAF31B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D7B2DA" w14:textId="6812B18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1F503E0" w14:textId="3031CB6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FA2886F" w14:textId="015436B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958DEEB" w14:textId="16C2A76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16CB9FC" w14:textId="449BD28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327BF81" w14:textId="28E7B94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</w:tr>
      <w:tr w:rsidR="008A4BF7" w:rsidRPr="00F033FC" w14:paraId="4A618AA9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6FF89728" w14:textId="5CBAC3A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ECBBC70" w14:textId="03F1FEF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908E589" w14:textId="75CE52B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55A923C" w14:textId="0749322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EA8DCFE" w14:textId="1E15774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F32C3E7" w14:textId="388EB83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99267A3" w14:textId="563DD76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09E8F49" w14:textId="1D7D072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DEBD0C3" w14:textId="60870A6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AB4C29A" w14:textId="37A6D89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39A47DD" w14:textId="16D054D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0C3D2C8" w14:textId="5153FEE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37A3944" w14:textId="1E67616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2F3D427" w14:textId="7F1072B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F1E859B" w14:textId="350D256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0F84FF1" w14:textId="5460BB4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11FB914" w14:textId="1DFE85D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90BF6A8" w14:textId="48614F2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B023BF6" w14:textId="5826D1B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C3174C" w14:textId="6448B3B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</w:tr>
      <w:tr w:rsidR="008A4BF7" w:rsidRPr="00F033FC" w14:paraId="75ED733C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1B115D3F" w14:textId="542484C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4330A4A" w14:textId="18075AD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51E688A" w14:textId="6D3547B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A9D3DB0" w14:textId="06A50E8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D5474B0" w14:textId="2A4BA5A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C0D3F0F" w14:textId="331E13D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338E1FD" w14:textId="23ECE13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84281F2" w14:textId="51891CA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A80155B" w14:textId="141DF1F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EC00207" w14:textId="5BD75CE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71A8255" w14:textId="7013E62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F06F522" w14:textId="4671570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8F6F5BD" w14:textId="0523D6D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53E2C14" w14:textId="4AF6049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D2DBBA2" w14:textId="5B1C0DA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E83EA74" w14:textId="5E45450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5C62B40" w14:textId="227599E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E75F82F" w14:textId="149CDDA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EBF1D48" w14:textId="60F0EB4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4D336E3" w14:textId="157EA37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</w:tr>
      <w:tr w:rsidR="008A4BF7" w:rsidRPr="00F033FC" w14:paraId="32D5D301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316ABDA8" w14:textId="3651C73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6FAAF6B" w14:textId="7A53C77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A289076" w14:textId="7B19100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13ACA9F" w14:textId="0B89B67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77C01BE" w14:textId="3D2AA55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B5B908B" w14:textId="2814C7F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2C4F904" w14:textId="40489A7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991E419" w14:textId="3C5A762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CE85E2A" w14:textId="7572EB5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7124E2" w14:textId="54BA4AA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A0D1B7" w14:textId="09CEECC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89A0443" w14:textId="625DFDF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7A273AD" w14:textId="4AE4894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E3C9F12" w14:textId="3C734A8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6AF4C9B" w14:textId="2DFDE4F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1AB2B1" w14:textId="0044E69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1462F14" w14:textId="6E4EFE0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C88F8FE" w14:textId="677538B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DC5033D" w14:textId="170D1C8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1A0244" w14:textId="6D0CE17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</w:tr>
      <w:tr w:rsidR="008A4BF7" w:rsidRPr="00F033FC" w14:paraId="40D0055B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500CA135" w14:textId="2231FAA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F9151E9" w14:textId="7268C41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5002173" w14:textId="3837526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1100F66" w14:textId="01F15A0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02B6EA1" w14:textId="604C62E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4007A1" w14:textId="6D7C60A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C719B6F" w14:textId="57960F1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D64B330" w14:textId="32CCAB7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B3B0551" w14:textId="70DA8EC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247B5D7" w14:textId="0BA3677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417C289" w14:textId="16C61D7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8EDBE8" w14:textId="4965767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9740D3" w14:textId="547F507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A9ECE12" w14:textId="333F6BE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546633" w14:textId="231C5CD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5E18E51" w14:textId="12231DC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91D8074" w14:textId="6839CAB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BD5E9D5" w14:textId="0C2362A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8788EC8" w14:textId="448D01D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40A78FB" w14:textId="708BF55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</w:tr>
      <w:tr w:rsidR="008A4BF7" w:rsidRPr="00F033FC" w14:paraId="5CC8B3B3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076A5B8A" w14:textId="444FBD7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16466AB1" w14:textId="4224FE6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677CC90" w14:textId="2040DD1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CEF75FF" w14:textId="58245CF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8E8EA0" w14:textId="0E4E861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D028BE9" w14:textId="757B1A9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5BE1FD2" w14:textId="0EB6E9F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D77B47" w14:textId="1A3A990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AA13148" w14:textId="550E45E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4EC4C81" w14:textId="1F9CF2B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83FD74A" w14:textId="6317D54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4331756" w14:textId="245E089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71315D5" w14:textId="467C761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239732F" w14:textId="2FCB96D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1048DA4" w14:textId="3066965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6BAB5ED" w14:textId="6AA15D9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3E22DC6" w14:textId="4B90649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702D541" w14:textId="7D6FBC8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2BBEDAB" w14:textId="42A1B3A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995E6F" w14:textId="5075271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</w:tr>
      <w:tr w:rsidR="008A4BF7" w:rsidRPr="00F033FC" w14:paraId="5C86BA57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1AA2AFAC" w14:textId="3969840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E3A248F" w14:textId="1FFA14B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799824D" w14:textId="57F9C86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728A3A7" w14:textId="08FC0BC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D1B3C26" w14:textId="0B13989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8DF48A9" w14:textId="09D2B74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8F3407A" w14:textId="73CEA68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6FD744A" w14:textId="59D7E45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4633145" w14:textId="4A606A5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C65FD9A" w14:textId="6FDDAD4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FBEFF78" w14:textId="264C824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D5B889F" w14:textId="602F051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B94F024" w14:textId="06E3CDC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CD4747" w14:textId="6C5B080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D346375" w14:textId="7B4F536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DD8524D" w14:textId="2D404BA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EDA22CD" w14:textId="16A2EB0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175C93E" w14:textId="03206A6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B64741" w14:textId="0D9FB87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1D892DB" w14:textId="43751B3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</w:tr>
      <w:tr w:rsidR="008A4BF7" w:rsidRPr="00F033FC" w14:paraId="51D64706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37A79331" w14:textId="7EA1868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2C694BF" w14:textId="15B31E2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74523FB" w14:textId="13984C5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281F754" w14:textId="4BA1B8F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EFA0C42" w14:textId="428D9AE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B52967" w14:textId="4D7B56D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60234B3" w14:textId="0FBF83A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ACA086" w14:textId="412A2F5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2972B4A" w14:textId="0A67647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C64A467" w14:textId="3B85073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C03DA30" w14:textId="79736DD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D623F3" w14:textId="5C4B057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42E0A2D" w14:textId="451E617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5494593" w14:textId="398D7F3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6FF0173" w14:textId="04559C2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FE78BF2" w14:textId="63532DD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0F07D6E" w14:textId="0913B15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508DFD9" w14:textId="5386E43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080371D" w14:textId="78EEFA9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1CF1E9E" w14:textId="0311159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</w:tr>
      <w:tr w:rsidR="008A4BF7" w:rsidRPr="00F033FC" w14:paraId="14E588B9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246F90CA" w14:textId="41759F9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7126687" w14:textId="5879238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7F43E61" w14:textId="3A53D1B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009FA51" w14:textId="55A7D8B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9D49832" w14:textId="74255A6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BDF746F" w14:textId="5809B1F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6828549" w14:textId="06FDA33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8400354" w14:textId="4B6AE47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ACC6B93" w14:textId="5ECCB77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F47C7A9" w14:textId="6EA786E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C36F65" w14:textId="2BEF45F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79536BA" w14:textId="155C5D9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26170E3" w14:textId="1380290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F347CD9" w14:textId="36B3A97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BA65624" w14:textId="257940F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7437D98" w14:textId="37BD9AB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335F3E2" w14:textId="7FE65D8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7D9D967" w14:textId="439E596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761604" w14:textId="2CD8DD7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C3769E0" w14:textId="16B62E8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</w:tr>
      <w:tr w:rsidR="008A4BF7" w:rsidRPr="00F033FC" w14:paraId="5E7BB259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44BAEC96" w14:textId="6622A46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21305FE" w14:textId="5A0A4E0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ED9B066" w14:textId="58601C0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X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0510BB3" w14:textId="3A8689E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03AB948" w14:textId="26439F0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E2BE2B" w14:textId="0B39A1F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0A66E9D" w14:textId="3D08792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BEE299F" w14:textId="091D560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ABF6F29" w14:textId="457A9B4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D18584B" w14:textId="0BA4680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9FFEFB1" w14:textId="3D37E84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A9B26DB" w14:textId="24D7B34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2E52F5" w14:textId="02068F4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5317211" w14:textId="50B4604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4F1FA21" w14:textId="32DD6AF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2157285" w14:textId="735C7B6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D72A71" w14:textId="3DF75F8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883E787" w14:textId="5617DB8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55DB8A" w14:textId="6C4D0FE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3D4317F" w14:textId="6367C63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</w:tr>
      <w:tr w:rsidR="008A4BF7" w:rsidRPr="00F033FC" w14:paraId="58B36AB0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4A75D8AC" w14:textId="1F2B255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6061E3F" w14:textId="55441E6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3C30F9B" w14:textId="314FE85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7D3A9A67" w14:textId="6190C93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C424D3D" w14:textId="0A840FA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69A05B0" w14:textId="07588CB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D8F352" w14:textId="6B1B6AF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6FB8E73" w14:textId="15E4B80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B94766A" w14:textId="0274433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98FB9E5" w14:textId="4142DBE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DB438E" w14:textId="3CFA5D9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BB95B9" w14:textId="6BE48D2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66BACB5" w14:textId="3A08906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CD4EB4" w14:textId="7597802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E513D03" w14:textId="501B2FE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D9E6C0A" w14:textId="3E08A61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1A38E34" w14:textId="6CD810D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A93412D" w14:textId="380B4EE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E381E7C" w14:textId="24DE569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9F64B4B" w14:textId="00ADEAC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</w:tr>
      <w:tr w:rsidR="008A4BF7" w:rsidRPr="00F033FC" w14:paraId="59F04972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7610D819" w14:textId="2B14A60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7F3F2213" w14:textId="5232ADF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40B41CB" w14:textId="5587A09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A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EE7CB35" w14:textId="112C988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D6B8E84" w14:textId="76E538C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24724C2" w14:textId="52BF34A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E5A1945" w14:textId="0C53E44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1882A08" w14:textId="09694A1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FC1570F" w14:textId="274B329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35D8B4" w14:textId="0AE0781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7C74DC8" w14:textId="606CBF4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3FFA3B5" w14:textId="46F329B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1383D7C" w14:textId="79931A6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59B72A6" w14:textId="578CDC3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78A116A" w14:textId="4595A47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6CAD171" w14:textId="18D321B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DD1D642" w14:textId="76C1B4C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61585B5" w14:textId="00406EA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2B74188" w14:textId="42E230B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59AA8B" w14:textId="7A73EF3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</w:tr>
      <w:tr w:rsidR="008A4BF7" w:rsidRPr="00F033FC" w14:paraId="50B4CE9C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723E8808" w14:textId="4CAC05B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3F59124" w14:textId="7E63178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ECE0431" w14:textId="2BB9C75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L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083BE25" w14:textId="58C83F8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9224BF5" w14:textId="153A2BF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3C8F0E3" w14:textId="73B530E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ECE0A1C" w14:textId="0921815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1669F41" w14:textId="656B5FE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8F8343D" w14:textId="634C4DA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4F8E7C5" w14:textId="014C0D3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E04D2E" w14:textId="5DA388A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6FDA4AC" w14:textId="65BEB68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BA30E7C" w14:textId="606C428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6F8722" w14:textId="344078A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6A00641" w14:textId="2861691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41CE2D3" w14:textId="3C08BF8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336921D" w14:textId="36A8EF7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905E18" w14:textId="09F79C5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076866D" w14:textId="7B36B0D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E0FD6EB" w14:textId="7C2A26A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</w:tr>
      <w:tr w:rsidR="008A4BF7" w:rsidRPr="00F033FC" w14:paraId="6A1D1BD0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43671D53" w14:textId="7818CD1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5DCCD25" w14:textId="6A8207F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2B6F608" w14:textId="197933C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00978D6" w14:textId="59C41BF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66D5ABF" w14:textId="537238F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C3F2348" w14:textId="6000FC5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D396F74" w14:textId="20DDFC9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757702" w14:textId="7F30C66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8632E3E" w14:textId="0D39816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FF1C1EF" w14:textId="7225B6E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8A9DD9D" w14:textId="2BE703D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7A7D08A" w14:textId="588AA72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F80563" w14:textId="5A3BFD9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4F39D34" w14:textId="4A7BF24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0E29FA5" w14:textId="1009792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11348EC" w14:textId="5678FF2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BE14041" w14:textId="7AE1EB1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6AD222" w14:textId="48049C5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C0C4375" w14:textId="73EF488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84C8ED" w14:textId="3DBDDAA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</w:tr>
      <w:tr w:rsidR="008A4BF7" w:rsidRPr="00F033FC" w14:paraId="22C0A4E8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79C0F42B" w14:textId="377A055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7A640E41" w14:textId="5F2AEDA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B83BE89" w14:textId="0CEC423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8316F67" w14:textId="5EB4047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B8B8FF8" w14:textId="3B1BA7E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1EF6DC" w14:textId="2F048FD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2F120A1" w14:textId="5D0E5BC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77D77A2" w14:textId="0AE2ED9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3637612" w14:textId="3EC21BC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9B55074" w14:textId="37AFFA7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BDC49A7" w14:textId="7529171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D0291DD" w14:textId="44671E4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6A2B169" w14:textId="4302471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7CF916" w14:textId="496F06E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76CA939" w14:textId="43682D1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EA49638" w14:textId="0E97E55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B23CA1F" w14:textId="7446F83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0DD0C4" w14:textId="61ADA1E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80ED050" w14:textId="5D2A382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B5A5020" w14:textId="37B8D9F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</w:tr>
      <w:tr w:rsidR="008A4BF7" w:rsidRPr="00F033FC" w14:paraId="6C1D67E7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5383247C" w14:textId="498F334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91B7878" w14:textId="15AFBE8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5DE9821D" w14:textId="122D2BA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231694D" w14:textId="69F104C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CA195DA" w14:textId="5E5229D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DFE8EBA" w14:textId="111B7F7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9B6812A" w14:textId="66F4A1D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985EB05" w14:textId="51F25B4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195F297" w14:textId="59A46AE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088412D" w14:textId="13A66EB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6394FA3" w14:textId="72F26F4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FB101FF" w14:textId="59A38F8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4A66F0C" w14:textId="58FC4A6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FF1048" w14:textId="265942D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720435E" w14:textId="4965727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BC5433E" w14:textId="53E61D7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9B1700D" w14:textId="3E0477C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72463FC" w14:textId="4C74E81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1C9C67" w14:textId="3BF77991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6A8FDCD" w14:textId="1FFF7BA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</w:tr>
      <w:tr w:rsidR="008A4BF7" w:rsidRPr="00F033FC" w14:paraId="2478BC7C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3F27FF3B" w14:textId="2737968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7C774D13" w14:textId="1A9773B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7D4DF85" w14:textId="3F4015AB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0C8FB07C" w14:textId="188C0C3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F723D3D" w14:textId="4FBCDA8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CA45634" w14:textId="1B17D99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78BEB46" w14:textId="7D023A7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DCDA2DD" w14:textId="59898FD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EDC83D" w14:textId="0D60165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127785F" w14:textId="3A456B9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2418E6E" w14:textId="28EF853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 w:cs="Tahoma"/>
                <w:sz w:val="32"/>
                <w:szCs w:val="32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801FB77" w14:textId="331EDCB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F18B994" w14:textId="5A4AB7AE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2944932" w14:textId="2E0AE35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DC8C242" w14:textId="72C047D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D10F34" w14:textId="5591B92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413BB3" w14:textId="527925A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59BF488" w14:textId="0CA61D4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00C937" w14:textId="5BBE340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Ñ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8342B95" w14:textId="2ADF382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</w:tr>
      <w:tr w:rsidR="008A4BF7" w:rsidRPr="00F033FC" w14:paraId="29559055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46E3B438" w14:textId="507A05C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U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88593A6" w14:textId="743DC7A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L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77E0FD6" w14:textId="0120B89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A3257FD" w14:textId="5F55725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866572E" w14:textId="6C110B89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92B6A7C" w14:textId="64F4837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1A0EAAB" w14:textId="1363B63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55770DF" w14:textId="7351EA8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691F12E" w14:textId="289EACE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7DE4734" w14:textId="6A5D24B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55E7965" w14:textId="12565CC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463F9ED" w14:textId="1632A93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A77B199" w14:textId="3091A7A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CE4EC69" w14:textId="5ED965E4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54E49F7" w14:textId="5526CCD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778700F" w14:textId="4C8C6AD5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26FB56F" w14:textId="41EB3F5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2902FD5" w14:textId="78EA2E9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0879CF2" w14:textId="4B0A615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D9CF451" w14:textId="68447A67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</w:tr>
      <w:tr w:rsidR="008A4BF7" w:rsidRPr="008A4BF7" w14:paraId="37DEF55C" w14:textId="77777777" w:rsidTr="00F033FC">
        <w:trPr>
          <w:trHeight w:val="510"/>
        </w:trPr>
        <w:tc>
          <w:tcPr>
            <w:tcW w:w="509" w:type="dxa"/>
            <w:shd w:val="clear" w:color="auto" w:fill="auto"/>
            <w:vAlign w:val="center"/>
          </w:tcPr>
          <w:p w14:paraId="528EDC9A" w14:textId="2618A5A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4DB1E3F9" w14:textId="1A9892A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P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C83B41B" w14:textId="696334F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A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23A131D3" w14:textId="48F4BA8D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A012019" w14:textId="3AE28A5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83964FB" w14:textId="4B34941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CE3BB6F" w14:textId="34CBA7EF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79A91C0" w14:textId="1D9A1CE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FD65979" w14:textId="7BCD5040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D33785B" w14:textId="42CD783C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A9D2F93" w14:textId="5E342303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B36DF30" w14:textId="3F7333E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31D048A" w14:textId="419AC53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B43DC47" w14:textId="698C8D78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56667D5" w14:textId="501C212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4AA40A1" w14:textId="623129AA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27E29B2" w14:textId="13183DB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D1256E6" w14:textId="24038E76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39C891A" w14:textId="377D1292" w:rsidR="008A4BF7" w:rsidRPr="00F033FC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744723B" w14:textId="543E2C60" w:rsidR="008A4BF7" w:rsidRPr="00071D1E" w:rsidRDefault="008A4BF7" w:rsidP="008A4BF7">
            <w:pPr>
              <w:jc w:val="center"/>
              <w:rPr>
                <w:rFonts w:ascii="Arial Narrow" w:hAnsi="Arial Narrow" w:cs="Tahoma"/>
                <w:sz w:val="32"/>
                <w:szCs w:val="32"/>
              </w:rPr>
            </w:pPr>
            <w:r w:rsidRPr="00F033FC">
              <w:rPr>
                <w:rFonts w:ascii="Arial Narrow" w:hAnsi="Arial Narrow"/>
                <w:sz w:val="32"/>
                <w:szCs w:val="32"/>
              </w:rPr>
              <w:t>H</w:t>
            </w:r>
          </w:p>
        </w:tc>
      </w:tr>
    </w:tbl>
    <w:p w14:paraId="07D4DBC6" w14:textId="77777777" w:rsidR="008A4BF7" w:rsidRDefault="008A4BF7" w:rsidP="007B5DB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277A119" w14:textId="1C3F3169" w:rsidR="00AF2643" w:rsidRPr="006D4786" w:rsidRDefault="00AF2643" w:rsidP="00AF264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24459">
        <w:rPr>
          <w:rFonts w:ascii="Tahoma" w:hAnsi="Tahoma" w:cs="Tahoma"/>
          <w:sz w:val="28"/>
          <w:szCs w:val="28"/>
        </w:rPr>
        <w:lastRenderedPageBreak/>
        <w:t xml:space="preserve">A partir de las notas en tu cuaderno, así como de las </w:t>
      </w:r>
      <w:r w:rsidRPr="00524459">
        <w:rPr>
          <w:rFonts w:ascii="Tahoma" w:hAnsi="Tahoma" w:cs="Tahoma"/>
          <w:i/>
          <w:sz w:val="28"/>
          <w:szCs w:val="28"/>
        </w:rPr>
        <w:t xml:space="preserve">páginas 124 a la 129 del libro </w:t>
      </w:r>
      <w:r w:rsidR="00AD150C">
        <w:rPr>
          <w:rFonts w:ascii="Tahoma" w:hAnsi="Tahoma" w:cs="Tahoma"/>
          <w:i/>
          <w:sz w:val="28"/>
          <w:szCs w:val="28"/>
        </w:rPr>
        <w:t xml:space="preserve">de </w:t>
      </w:r>
      <w:r w:rsidRPr="00524459">
        <w:rPr>
          <w:rFonts w:ascii="Tahoma" w:hAnsi="Tahoma" w:cs="Tahoma"/>
          <w:i/>
          <w:sz w:val="28"/>
          <w:szCs w:val="28"/>
        </w:rPr>
        <w:t xml:space="preserve">Nuestros saberes: </w:t>
      </w:r>
      <w:r w:rsidR="006562E8">
        <w:rPr>
          <w:rFonts w:ascii="Tahoma" w:hAnsi="Tahoma" w:cs="Tahoma"/>
          <w:i/>
          <w:sz w:val="28"/>
          <w:szCs w:val="28"/>
        </w:rPr>
        <w:t>L</w:t>
      </w:r>
      <w:r w:rsidRPr="00524459">
        <w:rPr>
          <w:rFonts w:ascii="Tahoma" w:hAnsi="Tahoma" w:cs="Tahoma"/>
          <w:i/>
          <w:sz w:val="28"/>
          <w:szCs w:val="28"/>
        </w:rPr>
        <w:t>ibro para alumnos, maestros y familia</w:t>
      </w:r>
      <w:r w:rsidRPr="00524459">
        <w:rPr>
          <w:rFonts w:ascii="Tahoma" w:hAnsi="Tahoma" w:cs="Tahoma"/>
          <w:sz w:val="28"/>
          <w:szCs w:val="28"/>
        </w:rPr>
        <w:t xml:space="preserve">, </w:t>
      </w:r>
      <w:r w:rsidR="00AD150C">
        <w:rPr>
          <w:rFonts w:ascii="Tahoma" w:hAnsi="Tahoma" w:cs="Tahoma"/>
          <w:sz w:val="28"/>
          <w:szCs w:val="28"/>
        </w:rPr>
        <w:t>escribe la definición de cada palabra encontrada en la sopa de letras.</w:t>
      </w:r>
    </w:p>
    <w:p w14:paraId="3F6C77CD" w14:textId="3909A76B" w:rsidR="006D4786" w:rsidRPr="006D4786" w:rsidRDefault="006D4786" w:rsidP="006D4786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6F602F" wp14:editId="100AFE14">
                <wp:simplePos x="0" y="0"/>
                <wp:positionH relativeFrom="column">
                  <wp:posOffset>193675</wp:posOffset>
                </wp:positionH>
                <wp:positionV relativeFrom="paragraph">
                  <wp:posOffset>139890</wp:posOffset>
                </wp:positionV>
                <wp:extent cx="980440" cy="380365"/>
                <wp:effectExtent l="0" t="0" r="0" b="635"/>
                <wp:wrapNone/>
                <wp:docPr id="99858129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0CB88" w14:textId="77777777" w:rsidR="006D4786" w:rsidRPr="00BD0C4D" w:rsidRDefault="006D4786" w:rsidP="006D478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Cometa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F60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left:0;text-align:left;margin-left:15.25pt;margin-top:11pt;width:77.2pt;height:29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" filled="f" stroked="f" strokeweight=".5pt">
                <v:textbox>
                  <w:txbxContent>
                    <w:p w14:paraId="6E50CB88" w14:textId="77777777" w:rsidR="006D4786" w:rsidRPr="00BD0C4D" w:rsidRDefault="006D4786" w:rsidP="006D4786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Cometa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CD0B0DA" w14:textId="635F48F8" w:rsidR="006D4786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8D547D" wp14:editId="6A19934E">
                <wp:simplePos x="0" y="0"/>
                <wp:positionH relativeFrom="column">
                  <wp:posOffset>217170</wp:posOffset>
                </wp:positionH>
                <wp:positionV relativeFrom="paragraph">
                  <wp:posOffset>3839400</wp:posOffset>
                </wp:positionV>
                <wp:extent cx="980440" cy="380365"/>
                <wp:effectExtent l="0" t="0" r="0" b="635"/>
                <wp:wrapNone/>
                <wp:docPr id="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6B461" w14:textId="142830C6" w:rsidR="00E01CE6" w:rsidRPr="00BD0C4D" w:rsidRDefault="00E01CE6" w:rsidP="00DD677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Sol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D547D" id="_x0000_s1029" type="#_x0000_t202" style="position:absolute;left:0;text-align:left;margin-left:17.1pt;margin-top:302.3pt;width:77.2pt;height:29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" filled="f" stroked="f" strokeweight=".5pt">
                <v:textbox>
                  <w:txbxContent>
                    <w:p w14:paraId="49B6B461" w14:textId="142830C6" w:rsidR="00E01CE6" w:rsidRPr="00BD0C4D" w:rsidRDefault="00E01CE6" w:rsidP="00DD677A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Sol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6269D7" wp14:editId="33FF7433">
                <wp:simplePos x="0" y="0"/>
                <wp:positionH relativeFrom="column">
                  <wp:posOffset>193040</wp:posOffset>
                </wp:positionH>
                <wp:positionV relativeFrom="paragraph">
                  <wp:posOffset>3067619</wp:posOffset>
                </wp:positionV>
                <wp:extent cx="1523365" cy="380365"/>
                <wp:effectExtent l="0" t="0" r="0" b="635"/>
                <wp:wrapNone/>
                <wp:docPr id="3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3AD36" w14:textId="3BC4F188" w:rsidR="00E01CE6" w:rsidRPr="00BD0C4D" w:rsidRDefault="00E01CE6" w:rsidP="00ED2FB5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Planeta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69D7" id="7 Cuadro de texto" o:spid="_x0000_s1030" type="#_x0000_t202" style="position:absolute;left:0;text-align:left;margin-left:15.2pt;margin-top:241.55pt;width:119.95pt;height:29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" filled="f" stroked="f" strokeweight=".5pt">
                <v:textbox>
                  <w:txbxContent>
                    <w:p w14:paraId="6F63AD36" w14:textId="3BC4F188" w:rsidR="00E01CE6" w:rsidRPr="00BD0C4D" w:rsidRDefault="00E01CE6" w:rsidP="00ED2FB5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Planeta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95079F" wp14:editId="2B38902A">
                <wp:simplePos x="0" y="0"/>
                <wp:positionH relativeFrom="column">
                  <wp:posOffset>205105</wp:posOffset>
                </wp:positionH>
                <wp:positionV relativeFrom="paragraph">
                  <wp:posOffset>2282000</wp:posOffset>
                </wp:positionV>
                <wp:extent cx="1523365" cy="380365"/>
                <wp:effectExtent l="0" t="0" r="0" b="635"/>
                <wp:wrapNone/>
                <wp:docPr id="29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05FC" w14:textId="10208A6F" w:rsidR="00E01CE6" w:rsidRPr="00BD0C4D" w:rsidRDefault="00E01CE6" w:rsidP="00ED2FB5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Luna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5079F" id="6 Cuadro de texto" o:spid="_x0000_s1031" type="#_x0000_t202" style="position:absolute;left:0;text-align:left;margin-left:16.15pt;margin-top:179.7pt;width:119.95pt;height:29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" filled="f" stroked="f" strokeweight=".5pt">
                <v:textbox>
                  <w:txbxContent>
                    <w:p w14:paraId="4A4D05FC" w14:textId="10208A6F" w:rsidR="00E01CE6" w:rsidRPr="00BD0C4D" w:rsidRDefault="00E01CE6" w:rsidP="00ED2FB5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Luna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B139CF" wp14:editId="31126EFC">
                <wp:simplePos x="0" y="0"/>
                <wp:positionH relativeFrom="column">
                  <wp:posOffset>193675</wp:posOffset>
                </wp:positionH>
                <wp:positionV relativeFrom="paragraph">
                  <wp:posOffset>1518730</wp:posOffset>
                </wp:positionV>
                <wp:extent cx="980440" cy="380365"/>
                <wp:effectExtent l="0" t="0" r="0" b="635"/>
                <wp:wrapNone/>
                <wp:docPr id="28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E27B" w14:textId="291615A4" w:rsidR="00E01CE6" w:rsidRPr="00BD0C4D" w:rsidRDefault="00E01CE6" w:rsidP="00ED2FB5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Estrella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139CF" id="5 Cuadro de texto" o:spid="_x0000_s1032" type="#_x0000_t202" style="position:absolute;left:0;text-align:left;margin-left:15.25pt;margin-top:119.6pt;width:77.2pt;height:29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" filled="f" stroked="f" strokeweight=".5pt">
                <v:textbox>
                  <w:txbxContent>
                    <w:p w14:paraId="0B18E27B" w14:textId="291615A4" w:rsidR="00E01CE6" w:rsidRPr="00BD0C4D" w:rsidRDefault="00E01CE6" w:rsidP="00ED2FB5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Estrella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6FAFC7" wp14:editId="0A6DCB07">
                <wp:simplePos x="0" y="0"/>
                <wp:positionH relativeFrom="column">
                  <wp:posOffset>193675</wp:posOffset>
                </wp:positionH>
                <wp:positionV relativeFrom="paragraph">
                  <wp:posOffset>727900</wp:posOffset>
                </wp:positionV>
                <wp:extent cx="1818640" cy="380365"/>
                <wp:effectExtent l="0" t="0" r="0" b="635"/>
                <wp:wrapNone/>
                <wp:docPr id="2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23372" w14:textId="3F97F69C" w:rsidR="00E01CE6" w:rsidRPr="00BD0C4D" w:rsidRDefault="00E01CE6" w:rsidP="00ED2FB5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Vía láctea: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FAFC7" id="4 Cuadro de texto" o:spid="_x0000_s1033" type="#_x0000_t202" style="position:absolute;left:0;text-align:left;margin-left:15.25pt;margin-top:57.3pt;width:143.2pt;height:29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" filled="f" stroked="f" strokeweight=".5pt">
                <v:textbox>
                  <w:txbxContent>
                    <w:p w14:paraId="66123372" w14:textId="3F97F69C" w:rsidR="00E01CE6" w:rsidRPr="00BD0C4D" w:rsidRDefault="00E01CE6" w:rsidP="00ED2FB5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Vía láctea: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9622466" wp14:editId="789D6924">
            <wp:extent cx="6507480" cy="3883231"/>
            <wp:effectExtent l="0" t="0" r="7620" b="317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 Imagen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/>
                    <a:stretch/>
                  </pic:blipFill>
                  <pic:spPr bwMode="auto">
                    <a:xfrm>
                      <a:off x="0" y="0"/>
                      <a:ext cx="6519164" cy="389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6EFC" w14:textId="14293BF1" w:rsidR="006D4786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5BD12" wp14:editId="260C9659">
                <wp:simplePos x="0" y="0"/>
                <wp:positionH relativeFrom="column">
                  <wp:posOffset>193675</wp:posOffset>
                </wp:positionH>
                <wp:positionV relativeFrom="paragraph">
                  <wp:posOffset>3052000</wp:posOffset>
                </wp:positionV>
                <wp:extent cx="1523365" cy="380365"/>
                <wp:effectExtent l="0" t="0" r="0" b="635"/>
                <wp:wrapNone/>
                <wp:docPr id="49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640B8" w14:textId="6C9690B6" w:rsidR="00E01CE6" w:rsidRPr="00BD0C4D" w:rsidRDefault="00E01CE6" w:rsidP="00DD677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Meteoro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BD12" id="_x0000_s1034" type="#_x0000_t202" style="position:absolute;left:0;text-align:left;margin-left:15.25pt;margin-top:240.3pt;width:119.95pt;height: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" filled="f" stroked="f" strokeweight=".5pt">
                <v:textbox>
                  <w:txbxContent>
                    <w:p w14:paraId="65C640B8" w14:textId="6C9690B6" w:rsidR="00E01CE6" w:rsidRPr="00BD0C4D" w:rsidRDefault="00E01CE6" w:rsidP="00DD677A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Meteoro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6EAD8" wp14:editId="1415DEAF">
                <wp:simplePos x="0" y="0"/>
                <wp:positionH relativeFrom="column">
                  <wp:posOffset>193675</wp:posOffset>
                </wp:positionH>
                <wp:positionV relativeFrom="paragraph">
                  <wp:posOffset>2256600</wp:posOffset>
                </wp:positionV>
                <wp:extent cx="1523365" cy="380365"/>
                <wp:effectExtent l="0" t="0" r="0" b="635"/>
                <wp:wrapNone/>
                <wp:docPr id="48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6A19" w14:textId="6EA847B9" w:rsidR="00E01CE6" w:rsidRPr="00BD0C4D" w:rsidRDefault="00E01CE6" w:rsidP="00DD677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Hoyo negro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6EAD8" id="_x0000_s1035" type="#_x0000_t202" style="position:absolute;left:0;text-align:left;margin-left:15.25pt;margin-top:177.7pt;width:119.95pt;height:2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" filled="f" stroked="f" strokeweight=".5pt">
                <v:textbox>
                  <w:txbxContent>
                    <w:p w14:paraId="72EF6A19" w14:textId="6EA847B9" w:rsidR="00E01CE6" w:rsidRPr="00BD0C4D" w:rsidRDefault="00E01CE6" w:rsidP="00DD677A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Hoyo negro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8FF15" wp14:editId="75AD4AA7">
                <wp:simplePos x="0" y="0"/>
                <wp:positionH relativeFrom="column">
                  <wp:posOffset>217170</wp:posOffset>
                </wp:positionH>
                <wp:positionV relativeFrom="paragraph">
                  <wp:posOffset>1508315</wp:posOffset>
                </wp:positionV>
                <wp:extent cx="1256665" cy="380365"/>
                <wp:effectExtent l="0" t="0" r="0" b="635"/>
                <wp:wrapNone/>
                <wp:docPr id="47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BF695" w14:textId="1A0C0FC1" w:rsidR="00E01CE6" w:rsidRPr="00BD0C4D" w:rsidRDefault="00E01CE6" w:rsidP="00DD677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Constelación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8FF15" id="_x0000_s1036" type="#_x0000_t202" style="position:absolute;left:0;text-align:left;margin-left:17.1pt;margin-top:118.75pt;width:98.95pt;height:2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" filled="f" stroked="f" strokeweight=".5pt">
                <v:textbox>
                  <w:txbxContent>
                    <w:p w14:paraId="11BBF695" w14:textId="1A0C0FC1" w:rsidR="00E01CE6" w:rsidRPr="00BD0C4D" w:rsidRDefault="00E01CE6" w:rsidP="00DD677A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Constelación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904B93" wp14:editId="7234FBD0">
                <wp:simplePos x="0" y="0"/>
                <wp:positionH relativeFrom="column">
                  <wp:posOffset>205105</wp:posOffset>
                </wp:positionH>
                <wp:positionV relativeFrom="paragraph">
                  <wp:posOffset>712594</wp:posOffset>
                </wp:positionV>
                <wp:extent cx="1818640" cy="380365"/>
                <wp:effectExtent l="0" t="0" r="0" b="635"/>
                <wp:wrapNone/>
                <wp:docPr id="46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2B7A5" w14:textId="2EA011CC" w:rsidR="00E01CE6" w:rsidRPr="00BD0C4D" w:rsidRDefault="00E01CE6" w:rsidP="00DD677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Asteroide: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4B93" id="_x0000_s1037" type="#_x0000_t202" style="position:absolute;left:0;text-align:left;margin-left:16.15pt;margin-top:56.1pt;width:143.2pt;height:2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" filled="f" stroked="f" strokeweight=".5pt">
                <v:textbox>
                  <w:txbxContent>
                    <w:p w14:paraId="0132B7A5" w14:textId="2EA011CC" w:rsidR="00E01CE6" w:rsidRPr="00BD0C4D" w:rsidRDefault="00E01CE6" w:rsidP="00DD677A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Asteroide: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B94757E" wp14:editId="02C3198E">
            <wp:extent cx="6480810" cy="3867111"/>
            <wp:effectExtent l="0" t="0" r="0" b="635"/>
            <wp:docPr id="1446858992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58992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/>
                    <a:stretch/>
                  </pic:blipFill>
                  <pic:spPr bwMode="auto">
                    <a:xfrm>
                      <a:off x="0" y="0"/>
                      <a:ext cx="6480810" cy="386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CD9A6" w14:textId="3D4418DC" w:rsidR="006D4786" w:rsidRDefault="006D4786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5703739" w14:textId="592A09B7" w:rsidR="006D4786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70BC7" wp14:editId="6A11CE45">
                <wp:simplePos x="0" y="0"/>
                <wp:positionH relativeFrom="column">
                  <wp:posOffset>182163</wp:posOffset>
                </wp:positionH>
                <wp:positionV relativeFrom="paragraph">
                  <wp:posOffset>1238736</wp:posOffset>
                </wp:positionV>
                <wp:extent cx="1819275" cy="381000"/>
                <wp:effectExtent l="0" t="0" r="0" b="0"/>
                <wp:wrapNone/>
                <wp:docPr id="55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D06FD" w14:textId="4F8EC95A" w:rsidR="00E01CE6" w:rsidRPr="00BD0C4D" w:rsidRDefault="00E01CE6" w:rsidP="00D25369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Universo: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70BC7" id="_x0000_s1038" type="#_x0000_t202" style="position:absolute;left:0;text-align:left;margin-left:14.35pt;margin-top:97.55pt;width:143.2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" filled="f" stroked="f" strokeweight=".5pt">
                <v:textbox>
                  <w:txbxContent>
                    <w:p w14:paraId="245D06FD" w14:textId="4F8EC95A" w:rsidR="00E01CE6" w:rsidRPr="00BD0C4D" w:rsidRDefault="00E01CE6" w:rsidP="00D25369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Universo: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FFBD2" wp14:editId="4BF0A5B4">
                <wp:simplePos x="0" y="0"/>
                <wp:positionH relativeFrom="column">
                  <wp:posOffset>206078</wp:posOffset>
                </wp:positionH>
                <wp:positionV relativeFrom="paragraph">
                  <wp:posOffset>229383</wp:posOffset>
                </wp:positionV>
                <wp:extent cx="1428750" cy="381000"/>
                <wp:effectExtent l="0" t="0" r="0" b="0"/>
                <wp:wrapNone/>
                <wp:docPr id="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D6592" w14:textId="100DE44D" w:rsidR="00E01CE6" w:rsidRPr="00BD0C4D" w:rsidRDefault="00E01CE6" w:rsidP="00D25369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Sistema Solar</w:t>
                            </w:r>
                            <w:r w:rsidRPr="00BD0C4D">
                              <w:rPr>
                                <w:rFonts w:ascii="Tahoma" w:hAnsi="Tahoma" w:cs="Tahoma"/>
                                <w:b/>
                                <w:sz w:val="24"/>
                                <w:lang w:val="es-419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FFBD2" id="_x0000_s1039" type="#_x0000_t202" style="position:absolute;left:0;text-align:left;margin-left:16.25pt;margin-top:18.05pt;width:112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" filled="f" stroked="f" strokeweight=".5pt">
                <v:textbox>
                  <w:txbxContent>
                    <w:p w14:paraId="36CD6592" w14:textId="100DE44D" w:rsidR="00E01CE6" w:rsidRPr="00BD0C4D" w:rsidRDefault="00E01CE6" w:rsidP="00D25369">
                      <w:pP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Sistema Solar</w:t>
                      </w:r>
                      <w:r w:rsidRPr="00BD0C4D">
                        <w:rPr>
                          <w:rFonts w:ascii="Tahoma" w:hAnsi="Tahoma" w:cs="Tahoma"/>
                          <w:b/>
                          <w:sz w:val="24"/>
                          <w:lang w:val="es-41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D4786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B70BA33" wp14:editId="10644A7A">
            <wp:extent cx="6479811" cy="2327563"/>
            <wp:effectExtent l="0" t="0" r="0" b="0"/>
            <wp:docPr id="675342161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42161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 b="38860"/>
                    <a:stretch/>
                  </pic:blipFill>
                  <pic:spPr bwMode="auto">
                    <a:xfrm>
                      <a:off x="0" y="0"/>
                      <a:ext cx="6480810" cy="2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04C00" w14:textId="4D218980" w:rsidR="006D4786" w:rsidRDefault="006D4786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835F286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B1BF865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090F04C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E97CAB8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17EE027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3101C8F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B055A60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2919204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14092B5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D18D005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E64BD5D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181A5F8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689679A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B218870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BBBC1B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C75F136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F05EFC2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D2D1DFD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20A74C6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47EFB68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83FF394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BDCCFEF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7E8FAF7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54C0393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3478B29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805EA4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44B3B2B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9A1780B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479351B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8487161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024FF62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CCE8E3E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79E94B1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ED3034F" w14:textId="77777777" w:rsidR="002B2FFB" w:rsidRDefault="002B2FFB" w:rsidP="006D478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30C2A4" w14:textId="06526E31" w:rsidR="001E1DC4" w:rsidRDefault="001E1DC4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1E1DC4">
        <w:rPr>
          <w:rFonts w:ascii="Tahoma" w:hAnsi="Tahoma" w:cs="Tahoma"/>
          <w:b/>
          <w:sz w:val="28"/>
          <w:szCs w:val="28"/>
        </w:rPr>
        <w:lastRenderedPageBreak/>
        <w:t>LA DISTANCIA AL SOL</w:t>
      </w:r>
    </w:p>
    <w:p w14:paraId="0DA90ED3" w14:textId="229515F3" w:rsidR="007444B8" w:rsidRDefault="002B2FFB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6D66590" wp14:editId="03879B8D">
            <wp:simplePos x="0" y="0"/>
            <wp:positionH relativeFrom="margin">
              <wp:posOffset>5347335</wp:posOffset>
            </wp:positionH>
            <wp:positionV relativeFrom="margin">
              <wp:posOffset>246825</wp:posOffset>
            </wp:positionV>
            <wp:extent cx="956310" cy="1581150"/>
            <wp:effectExtent l="0" t="0" r="0" b="0"/>
            <wp:wrapNone/>
            <wp:docPr id="1279526401" name="Imagen 127952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26401" name="Depositphotos_53338409_L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25" b="100000" l="0" r="48050">
                                  <a14:foregroundMark x1="8750" y1="40136" x2="8750" y2="40136"/>
                                  <a14:foregroundMark x1="28500" y1="52219" x2="28500" y2="52219"/>
                                  <a14:foregroundMark x1="28500" y1="61591" x2="28500" y2="61591"/>
                                  <a14:foregroundMark x1="39100" y1="65105" x2="39100" y2="65105"/>
                                  <a14:foregroundMark x1="34700" y1="80086" x2="34700" y2="80086"/>
                                  <a14:foregroundMark x1="24950" y1="79655" x2="24950" y2="79655"/>
                                  <a14:foregroundMark x1="30850" y1="74476" x2="30850" y2="74476"/>
                                  <a14:foregroundMark x1="25600" y1="61159" x2="25600" y2="61159"/>
                                  <a14:foregroundMark x1="24800" y1="54932" x2="24800" y2="54932"/>
                                  <a14:foregroundMark x1="24450" y1="51603" x2="24450" y2="51603"/>
                                  <a14:foregroundMark x1="26650" y1="52836" x2="26650" y2="52836"/>
                                  <a14:foregroundMark x1="19050" y1="47842" x2="19050" y2="47842"/>
                                  <a14:foregroundMark x1="35550" y1="51171" x2="35550" y2="51171"/>
                                  <a14:foregroundMark x1="36750" y1="83416" x2="36750" y2="83416"/>
                                  <a14:foregroundMark x1="38600" y1="97534" x2="38600" y2="97534"/>
                                  <a14:foregroundMark x1="24600" y1="97781" x2="24600" y2="97781"/>
                                  <a14:foregroundMark x1="18550" y1="95438" x2="18550" y2="95438"/>
                                  <a14:foregroundMark x1="24100" y1="86498" x2="24100" y2="86498"/>
                                  <a14:foregroundMark x1="25300" y1="90691" x2="25300" y2="90691"/>
                                  <a14:foregroundMark x1="22400" y1="68002" x2="22400" y2="68002"/>
                                  <a14:foregroundMark x1="22250" y1="58446" x2="22250" y2="58446"/>
                                  <a14:foregroundMark x1="28500" y1="57830" x2="28500" y2="57830"/>
                                  <a14:foregroundMark x1="31300" y1="25524" x2="31300" y2="25524"/>
                                  <a14:foregroundMark x1="20200" y1="24908" x2="20200" y2="24908"/>
                                  <a14:foregroundMark x1="30100" y1="53206" x2="30100" y2="53206"/>
                                  <a14:foregroundMark x1="27100" y1="34895" x2="27100" y2="34895"/>
                                  <a14:foregroundMark x1="36900" y1="51788" x2="36900" y2="51788"/>
                                  <a14:foregroundMark x1="39050" y1="57953" x2="39050" y2="57953"/>
                                  <a14:foregroundMark x1="37550" y1="56720" x2="37550" y2="56720"/>
                                  <a14:foregroundMark x1="32750" y1="61467" x2="32750" y2="61467"/>
                                  <a14:foregroundMark x1="18300" y1="46239" x2="18300" y2="46239"/>
                                  <a14:foregroundMark x1="27650" y1="48459" x2="27650" y2="48459"/>
                                  <a14:foregroundMark x1="25950" y1="46917" x2="25950" y2="46917"/>
                                  <a14:foregroundMark x1="42550" y1="95808" x2="42550" y2="95808"/>
                                  <a14:foregroundMark x1="19700" y1="96671" x2="19700" y2="96671"/>
                                  <a14:foregroundMark x1="28250" y1="98150" x2="28250" y2="98150"/>
                                  <a14:foregroundMark x1="22000" y1="98767" x2="22000" y2="98767"/>
                                  <a14:foregroundMark x1="36650" y1="97041" x2="36650" y2="970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55"/>
                    <a:stretch/>
                  </pic:blipFill>
                  <pic:spPr bwMode="auto">
                    <a:xfrm>
                      <a:off x="0" y="0"/>
                      <a:ext cx="95631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208FDD4" wp14:editId="03D9FB51">
            <wp:simplePos x="0" y="0"/>
            <wp:positionH relativeFrom="margin">
              <wp:posOffset>118745</wp:posOffset>
            </wp:positionH>
            <wp:positionV relativeFrom="margin">
              <wp:posOffset>362395</wp:posOffset>
            </wp:positionV>
            <wp:extent cx="1004570" cy="1509395"/>
            <wp:effectExtent l="0" t="0" r="5080" b="0"/>
            <wp:wrapNone/>
            <wp:docPr id="1279526404" name="Imagen 127952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26404" name="Depositphotos_53338409_L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6"/>
                    <a:stretch/>
                  </pic:blipFill>
                  <pic:spPr bwMode="auto">
                    <a:xfrm>
                      <a:off x="0" y="0"/>
                      <a:ext cx="100457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A05B" w14:textId="4C77BF34" w:rsidR="007444B8" w:rsidRDefault="002B2FFB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78B5F" wp14:editId="046723ED">
                <wp:simplePos x="0" y="0"/>
                <wp:positionH relativeFrom="column">
                  <wp:posOffset>1352550</wp:posOffset>
                </wp:positionH>
                <wp:positionV relativeFrom="paragraph">
                  <wp:posOffset>48582</wp:posOffset>
                </wp:positionV>
                <wp:extent cx="3935730" cy="1393372"/>
                <wp:effectExtent l="0" t="0" r="1270" b="3810"/>
                <wp:wrapNone/>
                <wp:docPr id="1279526402" name="Cuadro de texto 1279526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30" cy="139337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BAA9E" w14:textId="159C9827" w:rsidR="00E01CE6" w:rsidRPr="00A74369" w:rsidRDefault="00E01CE6" w:rsidP="007444B8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F14B63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Recuerda</w:t>
                            </w:r>
                            <w:r w:rsidRPr="00A7436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: Para leer una cantidad, primero divide en grupos de tres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colocando comas y </w:t>
                            </w:r>
                            <w:r w:rsidRPr="00A7436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comenzando desde las unidades. Por ejemplo, el número de la tabla se lee: </w:t>
                            </w:r>
                            <w:r w:rsidRPr="00A74369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  <w:t>Tres mil quinientos sesenta y siete millones, seiscientos sesenta y ocho mil, cincuenta y seis</w:t>
                            </w:r>
                            <w:r w:rsidRPr="00A7436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8CCD4D7" w14:textId="77777777" w:rsidR="00E01CE6" w:rsidRPr="00A74369" w:rsidRDefault="00E01C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8B5F" id="Cuadro de texto 1279526402" o:spid="_x0000_s1040" type="#_x0000_t202" style="position:absolute;left:0;text-align:left;margin-left:106.5pt;margin-top:3.85pt;width:309.9pt;height:10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" fillcolor="#fbe4d5 [661]" stroked="f" strokeweight=".5pt">
                <v:textbox>
                  <w:txbxContent>
                    <w:p w14:paraId="564BAA9E" w14:textId="159C9827" w:rsidR="00E01CE6" w:rsidRPr="00A74369" w:rsidRDefault="00E01CE6" w:rsidP="007444B8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F14B63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Recuerda</w:t>
                      </w:r>
                      <w:r w:rsidRPr="00A74369">
                        <w:rPr>
                          <w:rFonts w:ascii="Tahoma" w:hAnsi="Tahoma" w:cs="Tahoma"/>
                          <w:sz w:val="28"/>
                          <w:szCs w:val="28"/>
                        </w:rPr>
                        <w:t>: Para leer una cantidad, primero divide en grupos de tres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colocando comas y </w:t>
                      </w:r>
                      <w:r w:rsidRPr="00A7436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comenzando desde las unidades. Por ejemplo, el número de la tabla se lee: </w:t>
                      </w:r>
                      <w:r w:rsidRPr="00A74369"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  <w:t>Tres mil quinientos sesenta y siete millones, seiscientos sesenta y ocho mil, cincuenta y seis</w:t>
                      </w:r>
                      <w:r w:rsidRPr="00A7436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8CCD4D7" w14:textId="77777777" w:rsidR="00E01CE6" w:rsidRPr="00A74369" w:rsidRDefault="00E01CE6"/>
                  </w:txbxContent>
                </v:textbox>
              </v:shape>
            </w:pict>
          </mc:Fallback>
        </mc:AlternateContent>
      </w:r>
    </w:p>
    <w:p w14:paraId="175BEBCE" w14:textId="799C0A40" w:rsidR="007444B8" w:rsidRDefault="007444B8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7C1AC686" w14:textId="2A3EEAC2" w:rsidR="007444B8" w:rsidRDefault="007444B8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4AC0D37E" w14:textId="627E5965" w:rsidR="007444B8" w:rsidRDefault="007444B8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2438629E" w14:textId="37F63719" w:rsidR="007444B8" w:rsidRDefault="007444B8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0D6C47BB" w14:textId="77777777" w:rsidR="007444B8" w:rsidRDefault="007444B8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6510FA7E" w14:textId="16BC4C86" w:rsidR="002E33F6" w:rsidRDefault="002E33F6" w:rsidP="007312F8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775"/>
        <w:gridCol w:w="775"/>
        <w:gridCol w:w="775"/>
        <w:gridCol w:w="840"/>
        <w:gridCol w:w="840"/>
        <w:gridCol w:w="840"/>
        <w:gridCol w:w="795"/>
        <w:gridCol w:w="795"/>
        <w:gridCol w:w="857"/>
        <w:gridCol w:w="963"/>
        <w:gridCol w:w="935"/>
        <w:gridCol w:w="1006"/>
      </w:tblGrid>
      <w:tr w:rsidR="007312F8" w14:paraId="5C40803F" w14:textId="77777777" w:rsidTr="006E3E60">
        <w:tc>
          <w:tcPr>
            <w:tcW w:w="2255" w:type="dxa"/>
            <w:gridSpan w:val="3"/>
            <w:shd w:val="clear" w:color="auto" w:fill="C5E0B3" w:themeFill="accent6" w:themeFillTint="66"/>
          </w:tcPr>
          <w:p w14:paraId="06D6F17A" w14:textId="77777777" w:rsidR="007312F8" w:rsidRPr="00270653" w:rsidRDefault="007312F8" w:rsidP="007312F8">
            <w:pPr>
              <w:jc w:val="center"/>
              <w:rPr>
                <w:rFonts w:ascii="Tahoma" w:hAnsi="Tahoma" w:cs="Tahoma"/>
                <w:b/>
                <w:szCs w:val="28"/>
              </w:rPr>
            </w:pPr>
            <w:r w:rsidRPr="00270653">
              <w:rPr>
                <w:rFonts w:ascii="Tahoma" w:hAnsi="Tahoma" w:cs="Tahoma"/>
                <w:b/>
                <w:szCs w:val="28"/>
              </w:rPr>
              <w:t>Billones</w:t>
            </w:r>
          </w:p>
        </w:tc>
        <w:tc>
          <w:tcPr>
            <w:tcW w:w="2439" w:type="dxa"/>
            <w:gridSpan w:val="3"/>
            <w:shd w:val="clear" w:color="auto" w:fill="FFE599" w:themeFill="accent4" w:themeFillTint="66"/>
          </w:tcPr>
          <w:p w14:paraId="7EFA7A42" w14:textId="77777777" w:rsidR="007312F8" w:rsidRPr="00270653" w:rsidRDefault="007312F8" w:rsidP="007312F8">
            <w:pPr>
              <w:jc w:val="center"/>
              <w:rPr>
                <w:rFonts w:ascii="Tahoma" w:hAnsi="Tahoma" w:cs="Tahoma"/>
                <w:b/>
                <w:szCs w:val="28"/>
              </w:rPr>
            </w:pPr>
            <w:r w:rsidRPr="00270653">
              <w:rPr>
                <w:rFonts w:ascii="Tahoma" w:hAnsi="Tahoma" w:cs="Tahoma"/>
                <w:b/>
                <w:szCs w:val="28"/>
              </w:rPr>
              <w:t>Millones</w:t>
            </w:r>
          </w:p>
        </w:tc>
        <w:tc>
          <w:tcPr>
            <w:tcW w:w="2531" w:type="dxa"/>
            <w:gridSpan w:val="3"/>
            <w:shd w:val="clear" w:color="auto" w:fill="F7CAAC" w:themeFill="accent2" w:themeFillTint="66"/>
          </w:tcPr>
          <w:p w14:paraId="6A3124DE" w14:textId="77777777" w:rsidR="007312F8" w:rsidRPr="00270653" w:rsidRDefault="007312F8" w:rsidP="007312F8">
            <w:pPr>
              <w:jc w:val="center"/>
              <w:rPr>
                <w:rFonts w:ascii="Tahoma" w:hAnsi="Tahoma" w:cs="Tahoma"/>
                <w:b/>
                <w:szCs w:val="28"/>
              </w:rPr>
            </w:pPr>
            <w:r w:rsidRPr="00270653">
              <w:rPr>
                <w:rFonts w:ascii="Tahoma" w:hAnsi="Tahoma" w:cs="Tahoma"/>
                <w:b/>
                <w:szCs w:val="28"/>
              </w:rPr>
              <w:t>Millares</w:t>
            </w:r>
          </w:p>
        </w:tc>
        <w:tc>
          <w:tcPr>
            <w:tcW w:w="3020" w:type="dxa"/>
            <w:gridSpan w:val="3"/>
            <w:shd w:val="clear" w:color="auto" w:fill="BDD6EE" w:themeFill="accent5" w:themeFillTint="66"/>
          </w:tcPr>
          <w:p w14:paraId="7A605241" w14:textId="77777777" w:rsidR="007312F8" w:rsidRPr="00270653" w:rsidRDefault="007312F8" w:rsidP="007312F8">
            <w:pPr>
              <w:jc w:val="center"/>
              <w:rPr>
                <w:rFonts w:ascii="Tahoma" w:hAnsi="Tahoma" w:cs="Tahoma"/>
                <w:b/>
                <w:szCs w:val="28"/>
              </w:rPr>
            </w:pPr>
            <w:r w:rsidRPr="00270653">
              <w:rPr>
                <w:rFonts w:ascii="Tahoma" w:hAnsi="Tahoma" w:cs="Tahoma"/>
                <w:b/>
                <w:szCs w:val="28"/>
              </w:rPr>
              <w:t>Unidades simples</w:t>
            </w:r>
          </w:p>
        </w:tc>
      </w:tr>
      <w:tr w:rsidR="007312F8" w14:paraId="62C35079" w14:textId="77777777" w:rsidTr="007312F8">
        <w:tc>
          <w:tcPr>
            <w:tcW w:w="752" w:type="dxa"/>
            <w:vAlign w:val="center"/>
          </w:tcPr>
          <w:p w14:paraId="3184DBD0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>
              <w:rPr>
                <w:rFonts w:ascii="Tahoma" w:hAnsi="Tahoma" w:cs="Tahoma"/>
                <w:b/>
                <w:sz w:val="20"/>
                <w:szCs w:val="28"/>
              </w:rPr>
              <w:t>C. de billón</w:t>
            </w:r>
          </w:p>
        </w:tc>
        <w:tc>
          <w:tcPr>
            <w:tcW w:w="752" w:type="dxa"/>
            <w:vAlign w:val="center"/>
          </w:tcPr>
          <w:p w14:paraId="50F175C1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>
              <w:rPr>
                <w:rFonts w:ascii="Tahoma" w:hAnsi="Tahoma" w:cs="Tahoma"/>
                <w:b/>
                <w:sz w:val="20"/>
                <w:szCs w:val="28"/>
              </w:rPr>
              <w:t>D. de billón</w:t>
            </w:r>
          </w:p>
        </w:tc>
        <w:tc>
          <w:tcPr>
            <w:tcW w:w="751" w:type="dxa"/>
            <w:vAlign w:val="center"/>
          </w:tcPr>
          <w:p w14:paraId="5A3F59FC" w14:textId="0B4656FF" w:rsidR="007312F8" w:rsidRPr="007B20B9" w:rsidRDefault="00270653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4843920" wp14:editId="48230BC7">
                      <wp:simplePos x="0" y="0"/>
                      <wp:positionH relativeFrom="column">
                        <wp:posOffset>230835</wp:posOffset>
                      </wp:positionH>
                      <wp:positionV relativeFrom="paragraph">
                        <wp:posOffset>191473</wp:posOffset>
                      </wp:positionV>
                      <wp:extent cx="3522502" cy="806260"/>
                      <wp:effectExtent l="0" t="0" r="0" b="0"/>
                      <wp:wrapNone/>
                      <wp:docPr id="1279526405" name="Grupo 127952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2502" cy="806260"/>
                                <a:chOff x="0" y="0"/>
                                <a:chExt cx="3522502" cy="806260"/>
                              </a:xfrm>
                            </wpg:grpSpPr>
                            <wps:wsp>
                              <wps:cNvPr id="62" name="Cuadro de texto 62"/>
                              <wps:cNvSpPr txBox="1"/>
                              <wps:spPr>
                                <a:xfrm>
                                  <a:off x="1603169" y="0"/>
                                  <a:ext cx="351790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29AA7" w14:textId="77777777" w:rsidR="00E01CE6" w:rsidRPr="001A0D9A" w:rsidRDefault="00E01CE6" w:rsidP="001A0D9A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A0D9A"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Cuadro de texto 63"/>
                              <wps:cNvSpPr txBox="1"/>
                              <wps:spPr>
                                <a:xfrm>
                                  <a:off x="3170712" y="0"/>
                                  <a:ext cx="351790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8A3BCF" w14:textId="77777777" w:rsidR="00E01CE6" w:rsidRPr="001A0D9A" w:rsidRDefault="00E01CE6" w:rsidP="001A0D9A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A0D9A"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526400" name="Cuadro de texto 1279526400"/>
                              <wps:cNvSpPr txBox="1"/>
                              <wps:spPr>
                                <a:xfrm>
                                  <a:off x="0" y="11875"/>
                                  <a:ext cx="351790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A1D0E" w14:textId="77777777" w:rsidR="00E01CE6" w:rsidRPr="001A0D9A" w:rsidRDefault="00E01CE6" w:rsidP="001A0D9A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A0D9A">
                                      <w:rPr>
                                        <w:rFonts w:ascii="Tahoma" w:hAnsi="Tahoma" w:cs="Tahoma"/>
                                        <w:color w:val="FF0000"/>
                                        <w:sz w:val="72"/>
                                        <w:szCs w:val="72"/>
                                        <w:lang w:val="es-E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843920" id="Grupo 1279526405" o:spid="_x0000_s1041" style="position:absolute;left:0;text-align:left;margin-left:18.2pt;margin-top:15.1pt;width:277.35pt;height:63.5pt;z-index:251675648" coordsize="35225,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">
                      <v:shape id="Cuadro de texto 62" o:spid="_x0000_s1042" type="#_x0000_t202" style="position:absolute;left:16031;width:3518;height:7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14A29AA7" w14:textId="77777777" w:rsidR="00E01CE6" w:rsidRPr="001A0D9A" w:rsidRDefault="00E01CE6" w:rsidP="001A0D9A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0D9A"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shape id="Cuadro de texto 63" o:spid="_x0000_s1043" type="#_x0000_t202" style="position:absolute;left:31707;width:3518;height:7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14:paraId="548A3BCF" w14:textId="77777777" w:rsidR="00E01CE6" w:rsidRPr="001A0D9A" w:rsidRDefault="00E01CE6" w:rsidP="001A0D9A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0D9A"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shape id="Cuadro de texto 1279526400" o:spid="_x0000_s1044" type="#_x0000_t202" style="position:absolute;top:118;width:3517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" filled="f" stroked="f">
                        <v:textbox>
                          <w:txbxContent>
                            <w:p w14:paraId="1E3A1D0E" w14:textId="77777777" w:rsidR="00E01CE6" w:rsidRPr="001A0D9A" w:rsidRDefault="00E01CE6" w:rsidP="001A0D9A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0D9A">
                                <w:rPr>
                                  <w:rFonts w:ascii="Tahoma" w:hAnsi="Tahoma" w:cs="Tahoma"/>
                                  <w:color w:val="FF0000"/>
                                  <w:sz w:val="72"/>
                                  <w:szCs w:val="72"/>
                                  <w:lang w:val="es-E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12F8">
              <w:rPr>
                <w:rFonts w:ascii="Tahoma" w:hAnsi="Tahoma" w:cs="Tahoma"/>
                <w:b/>
                <w:sz w:val="20"/>
                <w:szCs w:val="28"/>
              </w:rPr>
              <w:t>U. de billón</w:t>
            </w:r>
          </w:p>
        </w:tc>
        <w:tc>
          <w:tcPr>
            <w:tcW w:w="813" w:type="dxa"/>
            <w:vAlign w:val="center"/>
          </w:tcPr>
          <w:p w14:paraId="4B6BEF77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U. de millón</w:t>
            </w:r>
          </w:p>
        </w:tc>
        <w:tc>
          <w:tcPr>
            <w:tcW w:w="813" w:type="dxa"/>
            <w:vAlign w:val="center"/>
          </w:tcPr>
          <w:p w14:paraId="06CE76AF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U. de millón</w:t>
            </w:r>
          </w:p>
        </w:tc>
        <w:tc>
          <w:tcPr>
            <w:tcW w:w="813" w:type="dxa"/>
            <w:vAlign w:val="center"/>
          </w:tcPr>
          <w:p w14:paraId="39ABD1DF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U. de millón</w:t>
            </w:r>
          </w:p>
        </w:tc>
        <w:tc>
          <w:tcPr>
            <w:tcW w:w="770" w:type="dxa"/>
            <w:vAlign w:val="center"/>
          </w:tcPr>
          <w:p w14:paraId="0F9F17A1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C. de millar</w:t>
            </w:r>
          </w:p>
        </w:tc>
        <w:tc>
          <w:tcPr>
            <w:tcW w:w="770" w:type="dxa"/>
            <w:vAlign w:val="center"/>
          </w:tcPr>
          <w:p w14:paraId="655A3721" w14:textId="77777777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d. de millar</w:t>
            </w:r>
          </w:p>
        </w:tc>
        <w:tc>
          <w:tcPr>
            <w:tcW w:w="991" w:type="dxa"/>
            <w:vAlign w:val="center"/>
          </w:tcPr>
          <w:p w14:paraId="5101DD4E" w14:textId="418F4D0E" w:rsidR="007312F8" w:rsidRPr="007B20B9" w:rsidRDefault="007312F8" w:rsidP="007312F8">
            <w:pPr>
              <w:jc w:val="center"/>
              <w:rPr>
                <w:rFonts w:ascii="Tahoma" w:hAnsi="Tahoma" w:cs="Tahoma"/>
                <w:b/>
                <w:sz w:val="20"/>
                <w:szCs w:val="28"/>
              </w:rPr>
            </w:pPr>
            <w:r w:rsidRPr="007B20B9">
              <w:rPr>
                <w:rFonts w:ascii="Tahoma" w:hAnsi="Tahoma" w:cs="Tahoma"/>
                <w:b/>
                <w:sz w:val="20"/>
                <w:szCs w:val="28"/>
              </w:rPr>
              <w:t>U. de millar</w:t>
            </w:r>
          </w:p>
        </w:tc>
        <w:tc>
          <w:tcPr>
            <w:tcW w:w="888" w:type="dxa"/>
            <w:vAlign w:val="center"/>
          </w:tcPr>
          <w:p w14:paraId="4F93DDE4" w14:textId="598837E2" w:rsidR="007312F8" w:rsidRPr="007312F8" w:rsidRDefault="007312F8" w:rsidP="007312F8">
            <w:pPr>
              <w:jc w:val="center"/>
              <w:rPr>
                <w:rFonts w:ascii="Tahoma" w:hAnsi="Tahoma" w:cs="Tahoma"/>
                <w:b/>
                <w:sz w:val="16"/>
                <w:szCs w:val="28"/>
              </w:rPr>
            </w:pPr>
            <w:r w:rsidRPr="007312F8">
              <w:rPr>
                <w:rFonts w:ascii="Tahoma" w:hAnsi="Tahoma" w:cs="Tahoma"/>
                <w:b/>
                <w:sz w:val="16"/>
                <w:szCs w:val="28"/>
              </w:rPr>
              <w:t>Centenas</w:t>
            </w:r>
          </w:p>
        </w:tc>
        <w:tc>
          <w:tcPr>
            <w:tcW w:w="1026" w:type="dxa"/>
            <w:vAlign w:val="center"/>
          </w:tcPr>
          <w:p w14:paraId="76B44486" w14:textId="77777777" w:rsidR="007312F8" w:rsidRPr="007312F8" w:rsidRDefault="007312F8" w:rsidP="007312F8">
            <w:pPr>
              <w:jc w:val="center"/>
              <w:rPr>
                <w:rFonts w:ascii="Tahoma" w:hAnsi="Tahoma" w:cs="Tahoma"/>
                <w:b/>
                <w:sz w:val="16"/>
                <w:szCs w:val="28"/>
              </w:rPr>
            </w:pPr>
            <w:r w:rsidRPr="007312F8">
              <w:rPr>
                <w:rFonts w:ascii="Tahoma" w:hAnsi="Tahoma" w:cs="Tahoma"/>
                <w:b/>
                <w:sz w:val="16"/>
                <w:szCs w:val="28"/>
              </w:rPr>
              <w:t>Decenas</w:t>
            </w:r>
          </w:p>
        </w:tc>
        <w:tc>
          <w:tcPr>
            <w:tcW w:w="1106" w:type="dxa"/>
            <w:vAlign w:val="center"/>
          </w:tcPr>
          <w:p w14:paraId="7CB5BA91" w14:textId="77777777" w:rsidR="007312F8" w:rsidRPr="007312F8" w:rsidRDefault="007312F8" w:rsidP="007312F8">
            <w:pPr>
              <w:jc w:val="center"/>
              <w:rPr>
                <w:rFonts w:ascii="Tahoma" w:hAnsi="Tahoma" w:cs="Tahoma"/>
                <w:b/>
                <w:sz w:val="16"/>
                <w:szCs w:val="28"/>
              </w:rPr>
            </w:pPr>
            <w:r w:rsidRPr="007312F8">
              <w:rPr>
                <w:rFonts w:ascii="Tahoma" w:hAnsi="Tahoma" w:cs="Tahoma"/>
                <w:b/>
                <w:sz w:val="16"/>
                <w:szCs w:val="28"/>
              </w:rPr>
              <w:t>Unidades</w:t>
            </w:r>
          </w:p>
        </w:tc>
      </w:tr>
      <w:tr w:rsidR="007312F8" w14:paraId="4D83725D" w14:textId="77777777" w:rsidTr="00C50629">
        <w:trPr>
          <w:trHeight w:val="802"/>
        </w:trPr>
        <w:tc>
          <w:tcPr>
            <w:tcW w:w="752" w:type="dxa"/>
            <w:vAlign w:val="center"/>
          </w:tcPr>
          <w:p w14:paraId="79F31F46" w14:textId="77777777" w:rsidR="007312F8" w:rsidRDefault="007312F8" w:rsidP="00C5062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752" w:type="dxa"/>
            <w:vAlign w:val="center"/>
          </w:tcPr>
          <w:p w14:paraId="7F03C127" w14:textId="11E8FD5D" w:rsidR="007312F8" w:rsidRDefault="007312F8" w:rsidP="00C5062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751" w:type="dxa"/>
            <w:vAlign w:val="center"/>
          </w:tcPr>
          <w:p w14:paraId="4E15F7C4" w14:textId="33B0AF8E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813" w:type="dxa"/>
            <w:vAlign w:val="center"/>
          </w:tcPr>
          <w:p w14:paraId="3BCF0B1F" w14:textId="2F459EB9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813" w:type="dxa"/>
            <w:vAlign w:val="center"/>
          </w:tcPr>
          <w:p w14:paraId="10EA73D7" w14:textId="5F3ABBF6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813" w:type="dxa"/>
            <w:vAlign w:val="center"/>
          </w:tcPr>
          <w:p w14:paraId="0D6AAED7" w14:textId="016187D4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7</w:t>
            </w:r>
          </w:p>
        </w:tc>
        <w:tc>
          <w:tcPr>
            <w:tcW w:w="770" w:type="dxa"/>
            <w:vAlign w:val="center"/>
          </w:tcPr>
          <w:p w14:paraId="50C21644" w14:textId="19B68A0E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770" w:type="dxa"/>
            <w:vAlign w:val="center"/>
          </w:tcPr>
          <w:p w14:paraId="40DD1654" w14:textId="4E0ADFCB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991" w:type="dxa"/>
            <w:vAlign w:val="center"/>
          </w:tcPr>
          <w:p w14:paraId="7CAE765E" w14:textId="416FC68C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888" w:type="dxa"/>
            <w:vAlign w:val="center"/>
          </w:tcPr>
          <w:p w14:paraId="4BFFFCE4" w14:textId="05C794BC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0</w:t>
            </w:r>
          </w:p>
        </w:tc>
        <w:tc>
          <w:tcPr>
            <w:tcW w:w="1026" w:type="dxa"/>
            <w:vAlign w:val="center"/>
          </w:tcPr>
          <w:p w14:paraId="3695A3B3" w14:textId="0E8C1FA3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1106" w:type="dxa"/>
            <w:vAlign w:val="center"/>
          </w:tcPr>
          <w:p w14:paraId="25B5E0F2" w14:textId="30A66DF5" w:rsidR="007312F8" w:rsidRPr="00C50629" w:rsidRDefault="00C50629" w:rsidP="00C50629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C50629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6</w:t>
            </w:r>
          </w:p>
        </w:tc>
      </w:tr>
    </w:tbl>
    <w:p w14:paraId="189500B2" w14:textId="73915999" w:rsidR="002E33F6" w:rsidRDefault="002E33F6" w:rsidP="001E1DC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7009FEB1" w14:textId="7F5AB597" w:rsidR="00CF4B37" w:rsidRPr="00EC2F66" w:rsidRDefault="003A5E3C" w:rsidP="002751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 w:rsidRPr="00EC2F66">
        <w:rPr>
          <w:rFonts w:ascii="Tahoma" w:hAnsi="Tahoma" w:cs="Tahoma"/>
          <w:sz w:val="28"/>
          <w:szCs w:val="28"/>
        </w:rPr>
        <w:t>En la siguiente tabla se presenta el diámetro de los planetas, completa los espacios en blanco escribiendo la cantidad con letra o número</w:t>
      </w:r>
      <w:r w:rsidR="00EC2F66">
        <w:rPr>
          <w:rFonts w:ascii="Tahoma" w:hAnsi="Tahoma" w:cs="Tahoma"/>
          <w:sz w:val="28"/>
          <w:szCs w:val="28"/>
        </w:rPr>
        <w:t>.</w:t>
      </w:r>
    </w:p>
    <w:p w14:paraId="55F54C7A" w14:textId="77777777" w:rsidR="00EC2F66" w:rsidRPr="00EC2F66" w:rsidRDefault="00EC2F66" w:rsidP="00EC2F66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1"/>
          <w:szCs w:val="24"/>
        </w:rPr>
      </w:pPr>
    </w:p>
    <w:tbl>
      <w:tblPr>
        <w:tblStyle w:val="Tablaconcuadrcula"/>
        <w:tblW w:w="10201" w:type="dxa"/>
        <w:jc w:val="center"/>
        <w:tblLook w:val="04A0" w:firstRow="1" w:lastRow="0" w:firstColumn="1" w:lastColumn="0" w:noHBand="0" w:noVBand="1"/>
      </w:tblPr>
      <w:tblGrid>
        <w:gridCol w:w="1555"/>
        <w:gridCol w:w="3118"/>
        <w:gridCol w:w="5528"/>
      </w:tblGrid>
      <w:tr w:rsidR="003A5E3C" w14:paraId="7C4CECF6" w14:textId="77777777" w:rsidTr="007236DE">
        <w:trPr>
          <w:jc w:val="center"/>
        </w:trPr>
        <w:tc>
          <w:tcPr>
            <w:tcW w:w="1555" w:type="dxa"/>
            <w:shd w:val="clear" w:color="auto" w:fill="F7CAAC" w:themeFill="accent2" w:themeFillTint="66"/>
            <w:vAlign w:val="center"/>
          </w:tcPr>
          <w:p w14:paraId="4DB032D1" w14:textId="77777777" w:rsidR="003A5E3C" w:rsidRPr="006256EB" w:rsidRDefault="003A5E3C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>Planeta</w:t>
            </w:r>
          </w:p>
        </w:tc>
        <w:tc>
          <w:tcPr>
            <w:tcW w:w="3118" w:type="dxa"/>
            <w:shd w:val="clear" w:color="auto" w:fill="F7CAAC" w:themeFill="accent2" w:themeFillTint="66"/>
            <w:vAlign w:val="center"/>
          </w:tcPr>
          <w:p w14:paraId="7B9A5769" w14:textId="54D68BEF" w:rsidR="003A5E3C" w:rsidRPr="006256EB" w:rsidRDefault="003A5E3C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Diámetro en kilómetros </w:t>
            </w:r>
            <w:r w:rsidRPr="006256EB">
              <w:rPr>
                <w:rFonts w:ascii="Tahoma" w:hAnsi="Tahoma" w:cs="Tahoma"/>
                <w:b/>
                <w:sz w:val="24"/>
                <w:szCs w:val="24"/>
              </w:rPr>
              <w:t>(número)</w:t>
            </w:r>
          </w:p>
        </w:tc>
        <w:tc>
          <w:tcPr>
            <w:tcW w:w="5528" w:type="dxa"/>
            <w:shd w:val="clear" w:color="auto" w:fill="F7CAAC" w:themeFill="accent2" w:themeFillTint="66"/>
            <w:vAlign w:val="center"/>
          </w:tcPr>
          <w:p w14:paraId="0DC1EA9C" w14:textId="22E55505" w:rsidR="003A5E3C" w:rsidRDefault="003A5E3C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Diámetro en kilómetros</w:t>
            </w:r>
          </w:p>
          <w:p w14:paraId="1E9CB15D" w14:textId="332E2EB0" w:rsidR="003A5E3C" w:rsidRPr="006256EB" w:rsidRDefault="003A5E3C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>(letra)</w:t>
            </w:r>
          </w:p>
        </w:tc>
      </w:tr>
      <w:tr w:rsidR="003A5E3C" w14:paraId="3A9739F1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2E2B91B4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Mercurio</w:t>
            </w:r>
          </w:p>
        </w:tc>
        <w:tc>
          <w:tcPr>
            <w:tcW w:w="3118" w:type="dxa"/>
            <w:vAlign w:val="center"/>
          </w:tcPr>
          <w:p w14:paraId="58817570" w14:textId="02AF0BB2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4880</w:t>
            </w:r>
          </w:p>
        </w:tc>
        <w:tc>
          <w:tcPr>
            <w:tcW w:w="5528" w:type="dxa"/>
            <w:vAlign w:val="center"/>
          </w:tcPr>
          <w:p w14:paraId="79833BBA" w14:textId="77777777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A5E3C" w14:paraId="72EFB80A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5696B7A1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Venus</w:t>
            </w:r>
          </w:p>
        </w:tc>
        <w:tc>
          <w:tcPr>
            <w:tcW w:w="3118" w:type="dxa"/>
            <w:vAlign w:val="center"/>
          </w:tcPr>
          <w:p w14:paraId="6F0F7699" w14:textId="648A8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12100</w:t>
            </w:r>
          </w:p>
        </w:tc>
        <w:tc>
          <w:tcPr>
            <w:tcW w:w="5528" w:type="dxa"/>
            <w:vAlign w:val="center"/>
          </w:tcPr>
          <w:p w14:paraId="3F45C6FD" w14:textId="7B770235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A5E3C" w14:paraId="07DF0B19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7174598E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Tierra</w:t>
            </w:r>
          </w:p>
        </w:tc>
        <w:tc>
          <w:tcPr>
            <w:tcW w:w="3118" w:type="dxa"/>
            <w:vAlign w:val="center"/>
          </w:tcPr>
          <w:p w14:paraId="179C9B98" w14:textId="343C2AD3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14:paraId="6E09C532" w14:textId="686B001F" w:rsidR="003A5E3C" w:rsidRPr="007236DE" w:rsidRDefault="00CE4725" w:rsidP="002B2FFB">
            <w:pPr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Doce mil ochocientos</w:t>
            </w:r>
          </w:p>
        </w:tc>
      </w:tr>
      <w:tr w:rsidR="003A5E3C" w14:paraId="442758E3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12B98258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Marte</w:t>
            </w:r>
          </w:p>
        </w:tc>
        <w:tc>
          <w:tcPr>
            <w:tcW w:w="3118" w:type="dxa"/>
            <w:vAlign w:val="center"/>
          </w:tcPr>
          <w:p w14:paraId="71CA2FA6" w14:textId="0343A65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14:paraId="7492F0A8" w14:textId="5A7777CF" w:rsidR="003A5E3C" w:rsidRPr="007236DE" w:rsidRDefault="00CE4725" w:rsidP="002B2FFB">
            <w:pPr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Seis mil ochocientos</w:t>
            </w:r>
          </w:p>
        </w:tc>
      </w:tr>
      <w:tr w:rsidR="003A5E3C" w14:paraId="0356157D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3489E00C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Júpiter</w:t>
            </w:r>
          </w:p>
        </w:tc>
        <w:tc>
          <w:tcPr>
            <w:tcW w:w="3118" w:type="dxa"/>
            <w:vAlign w:val="center"/>
          </w:tcPr>
          <w:p w14:paraId="2864EF32" w14:textId="0C90417C" w:rsidR="003A5E3C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143000</w:t>
            </w:r>
          </w:p>
        </w:tc>
        <w:tc>
          <w:tcPr>
            <w:tcW w:w="5528" w:type="dxa"/>
            <w:vAlign w:val="center"/>
          </w:tcPr>
          <w:p w14:paraId="43392BE7" w14:textId="1F9C962E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A5E3C" w14:paraId="7556A3E1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1883045A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Saturno</w:t>
            </w:r>
          </w:p>
        </w:tc>
        <w:tc>
          <w:tcPr>
            <w:tcW w:w="3118" w:type="dxa"/>
            <w:vAlign w:val="center"/>
          </w:tcPr>
          <w:p w14:paraId="754A9D0D" w14:textId="6BA8B92C" w:rsidR="003A5E3C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120000</w:t>
            </w:r>
          </w:p>
        </w:tc>
        <w:tc>
          <w:tcPr>
            <w:tcW w:w="5528" w:type="dxa"/>
            <w:vAlign w:val="center"/>
          </w:tcPr>
          <w:p w14:paraId="4A77E9F1" w14:textId="77777777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A5E3C" w14:paraId="56D72D05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17D9ED12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Urano</w:t>
            </w:r>
          </w:p>
        </w:tc>
        <w:tc>
          <w:tcPr>
            <w:tcW w:w="3118" w:type="dxa"/>
            <w:vAlign w:val="center"/>
          </w:tcPr>
          <w:p w14:paraId="1E68889C" w14:textId="7F8C937B" w:rsidR="003A5E3C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51000</w:t>
            </w:r>
          </w:p>
        </w:tc>
        <w:tc>
          <w:tcPr>
            <w:tcW w:w="5528" w:type="dxa"/>
            <w:vAlign w:val="center"/>
          </w:tcPr>
          <w:p w14:paraId="2B4D7D93" w14:textId="77777777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A5E3C" w14:paraId="42AEC368" w14:textId="77777777" w:rsidTr="002B2FFB">
        <w:trPr>
          <w:trHeight w:val="850"/>
          <w:jc w:val="center"/>
        </w:trPr>
        <w:tc>
          <w:tcPr>
            <w:tcW w:w="1555" w:type="dxa"/>
            <w:vAlign w:val="center"/>
          </w:tcPr>
          <w:p w14:paraId="17E6F0A3" w14:textId="77777777" w:rsidR="003A5E3C" w:rsidRPr="007236DE" w:rsidRDefault="003A5E3C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Neptuno</w:t>
            </w:r>
          </w:p>
        </w:tc>
        <w:tc>
          <w:tcPr>
            <w:tcW w:w="3118" w:type="dxa"/>
            <w:vAlign w:val="center"/>
          </w:tcPr>
          <w:p w14:paraId="11AA4C33" w14:textId="2945F28E" w:rsidR="003A5E3C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49000</w:t>
            </w:r>
          </w:p>
        </w:tc>
        <w:tc>
          <w:tcPr>
            <w:tcW w:w="5528" w:type="dxa"/>
            <w:vAlign w:val="center"/>
          </w:tcPr>
          <w:p w14:paraId="4D39EFBB" w14:textId="2F0F2531" w:rsidR="003A5E3C" w:rsidRPr="007236DE" w:rsidRDefault="003A5E3C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D3BDC08" w14:textId="77777777" w:rsidR="00CF4B37" w:rsidRDefault="00CF4B37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9335D4D" w14:textId="7763066A" w:rsidR="00EC2F66" w:rsidRPr="00EC2F66" w:rsidRDefault="00EC2F66" w:rsidP="002751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C2F66">
        <w:rPr>
          <w:rFonts w:ascii="Tahoma" w:hAnsi="Tahoma" w:cs="Tahoma"/>
          <w:sz w:val="28"/>
          <w:szCs w:val="28"/>
        </w:rPr>
        <w:lastRenderedPageBreak/>
        <w:t xml:space="preserve">En la siguiente tabla se muestra la distancia de cada planeta al </w:t>
      </w:r>
      <w:r w:rsidR="0098637E">
        <w:rPr>
          <w:rFonts w:ascii="Tahoma" w:hAnsi="Tahoma" w:cs="Tahoma"/>
          <w:sz w:val="28"/>
          <w:szCs w:val="28"/>
        </w:rPr>
        <w:t>S</w:t>
      </w:r>
      <w:r w:rsidRPr="00EC2F66">
        <w:rPr>
          <w:rFonts w:ascii="Tahoma" w:hAnsi="Tahoma" w:cs="Tahoma"/>
          <w:sz w:val="28"/>
          <w:szCs w:val="28"/>
        </w:rPr>
        <w:t>ol, completa los espacios en blanco escribiendo la cantidad con letra o número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34585060" w14:textId="2DBAF250" w:rsidR="00EC2F66" w:rsidRPr="00EC2F66" w:rsidRDefault="00EC2F66" w:rsidP="00EC2F66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10221" w:type="dxa"/>
        <w:jc w:val="center"/>
        <w:tblLook w:val="04A0" w:firstRow="1" w:lastRow="0" w:firstColumn="1" w:lastColumn="0" w:noHBand="0" w:noVBand="1"/>
      </w:tblPr>
      <w:tblGrid>
        <w:gridCol w:w="1558"/>
        <w:gridCol w:w="3124"/>
        <w:gridCol w:w="5539"/>
      </w:tblGrid>
      <w:tr w:rsidR="00EC2F66" w14:paraId="76C063F9" w14:textId="77777777" w:rsidTr="00634526">
        <w:trPr>
          <w:trHeight w:val="724"/>
          <w:jc w:val="center"/>
        </w:trPr>
        <w:tc>
          <w:tcPr>
            <w:tcW w:w="1558" w:type="dxa"/>
            <w:shd w:val="clear" w:color="auto" w:fill="F7CAAC" w:themeFill="accent2" w:themeFillTint="66"/>
            <w:vAlign w:val="center"/>
          </w:tcPr>
          <w:p w14:paraId="228F2FBC" w14:textId="77777777" w:rsidR="00EC2F66" w:rsidRPr="006256EB" w:rsidRDefault="00EC2F66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>Planeta</w:t>
            </w:r>
          </w:p>
        </w:tc>
        <w:tc>
          <w:tcPr>
            <w:tcW w:w="3124" w:type="dxa"/>
            <w:shd w:val="clear" w:color="auto" w:fill="F7CAAC" w:themeFill="accent2" w:themeFillTint="66"/>
            <w:vAlign w:val="center"/>
          </w:tcPr>
          <w:p w14:paraId="6A271430" w14:textId="77777777" w:rsidR="00EC2F66" w:rsidRPr="006256EB" w:rsidRDefault="00EC2F66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 xml:space="preserve">Distancia al sol 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en Km </w:t>
            </w:r>
            <w:r w:rsidRPr="006256EB">
              <w:rPr>
                <w:rFonts w:ascii="Tahoma" w:hAnsi="Tahoma" w:cs="Tahoma"/>
                <w:b/>
                <w:sz w:val="24"/>
                <w:szCs w:val="24"/>
              </w:rPr>
              <w:t>(número)</w:t>
            </w:r>
          </w:p>
        </w:tc>
        <w:tc>
          <w:tcPr>
            <w:tcW w:w="5539" w:type="dxa"/>
            <w:shd w:val="clear" w:color="auto" w:fill="F7CAAC" w:themeFill="accent2" w:themeFillTint="66"/>
            <w:vAlign w:val="center"/>
          </w:tcPr>
          <w:p w14:paraId="783E6DEB" w14:textId="6BB03226" w:rsidR="00EC2F66" w:rsidRDefault="00EC2F66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 xml:space="preserve">Distancia al sol </w:t>
            </w:r>
            <w:r>
              <w:rPr>
                <w:rFonts w:ascii="Tahoma" w:hAnsi="Tahoma" w:cs="Tahoma"/>
                <w:b/>
                <w:sz w:val="24"/>
                <w:szCs w:val="24"/>
              </w:rPr>
              <w:t>en Km</w:t>
            </w:r>
          </w:p>
          <w:p w14:paraId="0E0BD393" w14:textId="77777777" w:rsidR="00EC2F66" w:rsidRPr="006256EB" w:rsidRDefault="00EC2F66" w:rsidP="007236D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6256EB">
              <w:rPr>
                <w:rFonts w:ascii="Tahoma" w:hAnsi="Tahoma" w:cs="Tahoma"/>
                <w:b/>
                <w:sz w:val="24"/>
                <w:szCs w:val="24"/>
              </w:rPr>
              <w:t>(letra)</w:t>
            </w:r>
          </w:p>
        </w:tc>
      </w:tr>
      <w:tr w:rsidR="00EC2F66" w14:paraId="558A2080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4DC842CA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Mercurio</w:t>
            </w:r>
          </w:p>
        </w:tc>
        <w:tc>
          <w:tcPr>
            <w:tcW w:w="3124" w:type="dxa"/>
            <w:vAlign w:val="center"/>
          </w:tcPr>
          <w:p w14:paraId="16B718A0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58000000</w:t>
            </w:r>
          </w:p>
        </w:tc>
        <w:tc>
          <w:tcPr>
            <w:tcW w:w="5539" w:type="dxa"/>
            <w:vAlign w:val="center"/>
          </w:tcPr>
          <w:p w14:paraId="0938726B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C2F66" w14:paraId="5629CD93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2F0DC018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Venus</w:t>
            </w:r>
          </w:p>
        </w:tc>
        <w:tc>
          <w:tcPr>
            <w:tcW w:w="3124" w:type="dxa"/>
            <w:vAlign w:val="center"/>
          </w:tcPr>
          <w:p w14:paraId="3D8F1A48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539" w:type="dxa"/>
            <w:vAlign w:val="center"/>
          </w:tcPr>
          <w:p w14:paraId="35F01386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Ciento ocho millones</w:t>
            </w:r>
          </w:p>
        </w:tc>
      </w:tr>
      <w:tr w:rsidR="00EC2F66" w14:paraId="79EAF62A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1CC06EB3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Tierra</w:t>
            </w:r>
          </w:p>
        </w:tc>
        <w:tc>
          <w:tcPr>
            <w:tcW w:w="3124" w:type="dxa"/>
            <w:vAlign w:val="center"/>
          </w:tcPr>
          <w:p w14:paraId="1D638AE4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150000000</w:t>
            </w:r>
          </w:p>
        </w:tc>
        <w:tc>
          <w:tcPr>
            <w:tcW w:w="5539" w:type="dxa"/>
            <w:vAlign w:val="center"/>
          </w:tcPr>
          <w:p w14:paraId="0ED419B5" w14:textId="6919DAB3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C2F66" w14:paraId="2A481E80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45F2990D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Marte</w:t>
            </w:r>
          </w:p>
        </w:tc>
        <w:tc>
          <w:tcPr>
            <w:tcW w:w="3124" w:type="dxa"/>
            <w:vAlign w:val="center"/>
          </w:tcPr>
          <w:p w14:paraId="06E661DD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228000000</w:t>
            </w:r>
          </w:p>
        </w:tc>
        <w:tc>
          <w:tcPr>
            <w:tcW w:w="5539" w:type="dxa"/>
            <w:vAlign w:val="center"/>
          </w:tcPr>
          <w:p w14:paraId="4F452277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C2F66" w14:paraId="63BA8FED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2BC6E43A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Júpiter</w:t>
            </w:r>
          </w:p>
        </w:tc>
        <w:tc>
          <w:tcPr>
            <w:tcW w:w="3124" w:type="dxa"/>
            <w:vAlign w:val="center"/>
          </w:tcPr>
          <w:p w14:paraId="082E42BD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539" w:type="dxa"/>
            <w:vAlign w:val="center"/>
          </w:tcPr>
          <w:p w14:paraId="71C312F1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Setecientos ochenta millones</w:t>
            </w:r>
          </w:p>
        </w:tc>
      </w:tr>
      <w:tr w:rsidR="00EC2F66" w14:paraId="5D56B320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073051FD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Saturno</w:t>
            </w:r>
          </w:p>
        </w:tc>
        <w:tc>
          <w:tcPr>
            <w:tcW w:w="3124" w:type="dxa"/>
            <w:vAlign w:val="center"/>
          </w:tcPr>
          <w:p w14:paraId="63C6170C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1430000000</w:t>
            </w:r>
          </w:p>
        </w:tc>
        <w:tc>
          <w:tcPr>
            <w:tcW w:w="5539" w:type="dxa"/>
            <w:vAlign w:val="center"/>
          </w:tcPr>
          <w:p w14:paraId="416F13C8" w14:textId="3151122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C2F66" w14:paraId="5CBC5604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6222B9CD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Urano</w:t>
            </w:r>
          </w:p>
        </w:tc>
        <w:tc>
          <w:tcPr>
            <w:tcW w:w="3124" w:type="dxa"/>
            <w:vAlign w:val="center"/>
          </w:tcPr>
          <w:p w14:paraId="693ECBE1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2870000000</w:t>
            </w:r>
          </w:p>
        </w:tc>
        <w:tc>
          <w:tcPr>
            <w:tcW w:w="5539" w:type="dxa"/>
            <w:vAlign w:val="center"/>
          </w:tcPr>
          <w:p w14:paraId="292071D9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C2F66" w14:paraId="1567488F" w14:textId="77777777" w:rsidTr="00634526">
        <w:trPr>
          <w:trHeight w:val="1385"/>
          <w:jc w:val="center"/>
        </w:trPr>
        <w:tc>
          <w:tcPr>
            <w:tcW w:w="1558" w:type="dxa"/>
            <w:vAlign w:val="center"/>
          </w:tcPr>
          <w:p w14:paraId="403CBC88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Neptuno</w:t>
            </w:r>
          </w:p>
        </w:tc>
        <w:tc>
          <w:tcPr>
            <w:tcW w:w="3124" w:type="dxa"/>
            <w:vAlign w:val="center"/>
          </w:tcPr>
          <w:p w14:paraId="75198884" w14:textId="77777777" w:rsidR="00EC2F66" w:rsidRPr="007236DE" w:rsidRDefault="00EC2F66" w:rsidP="002B2FF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236DE">
              <w:rPr>
                <w:rFonts w:ascii="Tahoma" w:hAnsi="Tahoma" w:cs="Tahoma"/>
                <w:sz w:val="28"/>
                <w:szCs w:val="28"/>
              </w:rPr>
              <w:t>4500000000</w:t>
            </w:r>
          </w:p>
        </w:tc>
        <w:tc>
          <w:tcPr>
            <w:tcW w:w="5539" w:type="dxa"/>
            <w:vAlign w:val="center"/>
          </w:tcPr>
          <w:p w14:paraId="6F972B5C" w14:textId="77777777" w:rsidR="00EC2F66" w:rsidRPr="007236DE" w:rsidRDefault="00EC2F66" w:rsidP="002B2FF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77679019" w14:textId="2434D93E" w:rsidR="00CE4725" w:rsidRDefault="00B86F75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 w:rsidRPr="00CF4B37">
        <w:rPr>
          <w:rFonts w:ascii="Tahoma" w:hAnsi="Tahoma" w:cs="Tahoma"/>
          <w:sz w:val="21"/>
          <w:szCs w:val="24"/>
        </w:rPr>
        <w:t xml:space="preserve"> </w:t>
      </w:r>
    </w:p>
    <w:p w14:paraId="7549CD2E" w14:textId="77777777" w:rsidR="002B2FFB" w:rsidRDefault="002B2FFB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8455184" w14:textId="77777777" w:rsidR="002B2FFB" w:rsidRDefault="002B2FFB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0B263878" w14:textId="2469AAF4" w:rsidR="00CE4725" w:rsidRDefault="00CE4725" w:rsidP="00CE472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LOS GASES SON MATERIA</w:t>
      </w:r>
    </w:p>
    <w:p w14:paraId="54511574" w14:textId="77777777" w:rsidR="00CE4725" w:rsidRPr="00AB4092" w:rsidRDefault="00CE4725" w:rsidP="001F4DF1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45B0F661" w14:textId="087B3311" w:rsidR="00CE4725" w:rsidRPr="002D4EC3" w:rsidRDefault="002B2FFB" w:rsidP="00CE472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08416" behindDoc="0" locked="0" layoutInCell="1" allowOverlap="1" wp14:anchorId="4BF91478" wp14:editId="5A82B6B4">
            <wp:simplePos x="0" y="0"/>
            <wp:positionH relativeFrom="margin">
              <wp:posOffset>4468932</wp:posOffset>
            </wp:positionH>
            <wp:positionV relativeFrom="margin">
              <wp:posOffset>872028</wp:posOffset>
            </wp:positionV>
            <wp:extent cx="2122170" cy="151257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07f_d380_14121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4FA">
        <w:rPr>
          <w:rFonts w:ascii="Tahoma" w:hAnsi="Tahoma" w:cs="Tahoma"/>
          <w:sz w:val="28"/>
          <w:szCs w:val="28"/>
        </w:rPr>
        <w:t xml:space="preserve">A partir del experimento que </w:t>
      </w:r>
      <w:r w:rsidR="001B6C47">
        <w:rPr>
          <w:rFonts w:ascii="Tahoma" w:hAnsi="Tahoma" w:cs="Tahoma"/>
          <w:sz w:val="28"/>
          <w:szCs w:val="28"/>
        </w:rPr>
        <w:t xml:space="preserve">realizaste </w:t>
      </w:r>
      <w:r w:rsidR="001B6C47" w:rsidRPr="001B6C47">
        <w:rPr>
          <w:rFonts w:ascii="Tahoma" w:hAnsi="Tahoma" w:cs="Tahoma"/>
          <w:i/>
          <w:sz w:val="28"/>
          <w:szCs w:val="28"/>
        </w:rPr>
        <w:t>(páginas 108 y 109 del libro de Proyectos Escolares)</w:t>
      </w:r>
      <w:r w:rsidR="001B6C47">
        <w:rPr>
          <w:rFonts w:ascii="Tahoma" w:hAnsi="Tahoma" w:cs="Tahoma"/>
          <w:sz w:val="28"/>
          <w:szCs w:val="28"/>
        </w:rPr>
        <w:t>, ilustra cada uno de los pasos que seguiste</w:t>
      </w:r>
      <w:r w:rsidR="00582901">
        <w:rPr>
          <w:rFonts w:ascii="Tahoma" w:hAnsi="Tahoma" w:cs="Tahoma"/>
          <w:sz w:val="28"/>
          <w:szCs w:val="28"/>
        </w:rPr>
        <w:t xml:space="preserve"> representando lo que sucedió. Después, </w:t>
      </w:r>
      <w:r w:rsidR="001B6C47">
        <w:rPr>
          <w:rFonts w:ascii="Tahoma" w:hAnsi="Tahoma" w:cs="Tahoma"/>
          <w:sz w:val="28"/>
          <w:szCs w:val="28"/>
        </w:rPr>
        <w:t>contesta lo que se te pide</w:t>
      </w:r>
      <w:r w:rsidR="00CE4725" w:rsidRPr="00524459">
        <w:rPr>
          <w:rFonts w:ascii="Tahoma" w:hAnsi="Tahoma" w:cs="Tahoma"/>
          <w:sz w:val="28"/>
          <w:szCs w:val="28"/>
        </w:rPr>
        <w:t>.</w:t>
      </w:r>
    </w:p>
    <w:p w14:paraId="7852F184" w14:textId="2230AFA8" w:rsidR="002D4EC3" w:rsidRDefault="002D4EC3" w:rsidP="002D4EC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D4011BB" w14:textId="62AC3133" w:rsidR="002D4EC3" w:rsidRDefault="002D4EC3" w:rsidP="002D4EC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E2D3AA6" wp14:editId="5C8AF916">
                <wp:simplePos x="0" y="0"/>
                <wp:positionH relativeFrom="column">
                  <wp:posOffset>55518</wp:posOffset>
                </wp:positionH>
                <wp:positionV relativeFrom="paragraph">
                  <wp:posOffset>120831</wp:posOffset>
                </wp:positionV>
                <wp:extent cx="4180114" cy="536549"/>
                <wp:effectExtent l="0" t="0" r="0" b="0"/>
                <wp:wrapNone/>
                <wp:docPr id="1279526409" name="Rectángulo redondeado 1279526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53654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D8BFB" id="Rectángulo redondeado 1279526409" o:spid="_x0000_s1026" style="position:absolute;margin-left:4.35pt;margin-top:9.5pt;width:329.15pt;height:42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" fillcolor="#fbe4d5 [661]" stroked="f" strokeweight="1pt">
                <v:stroke joinstyle="miter"/>
              </v:roundrect>
            </w:pict>
          </mc:Fallback>
        </mc:AlternateContent>
      </w:r>
    </w:p>
    <w:p w14:paraId="647DC307" w14:textId="38C40B89" w:rsidR="002D4EC3" w:rsidRPr="002D4EC3" w:rsidRDefault="002D4EC3" w:rsidP="002D4EC3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Título del experimento:</w:t>
      </w:r>
    </w:p>
    <w:p w14:paraId="30E8CF04" w14:textId="14994DE3" w:rsidR="00CE4725" w:rsidRDefault="00CE4725" w:rsidP="00CE472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48C1DE8" w14:textId="53A4AD6E" w:rsidR="002D4EC3" w:rsidRDefault="002D4EC3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FBCCA49" w14:textId="1BA8DF2F" w:rsidR="002D4EC3" w:rsidRDefault="0063452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93408" behindDoc="0" locked="0" layoutInCell="1" allowOverlap="1" wp14:anchorId="3453BE65" wp14:editId="6C368EAC">
            <wp:simplePos x="0" y="0"/>
            <wp:positionH relativeFrom="column">
              <wp:posOffset>419511</wp:posOffset>
            </wp:positionH>
            <wp:positionV relativeFrom="paragraph">
              <wp:posOffset>71064</wp:posOffset>
            </wp:positionV>
            <wp:extent cx="2803525" cy="3307715"/>
            <wp:effectExtent l="0" t="0" r="0" b="0"/>
            <wp:wrapNone/>
            <wp:docPr id="1339536488" name="Imagen 127952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36488" name="Imagen 1279526406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416" b="24518" l="1173" r="50738">
                                  <a14:foregroundMark x1="17367" y1="2913" x2="17367" y2="2913"/>
                                  <a14:foregroundMark x1="21907" y1="3140" x2="21907" y2="3140"/>
                                  <a14:foregroundMark x1="23799" y1="8286" x2="23799" y2="8286"/>
                                  <a14:foregroundMark x1="23799" y1="16459" x2="23799" y2="16459"/>
                                  <a14:foregroundMark x1="23685" y1="18994" x2="23685" y2="18994"/>
                                  <a14:foregroundMark x1="35679" y1="3027" x2="35679" y2="3027"/>
                                  <a14:foregroundMark x1="49111" y1="16459" x2="49111" y2="16459"/>
                                  <a14:foregroundMark x1="48846" y1="22172" x2="48846" y2="22172"/>
                                  <a14:backgroundMark x1="38138" y1="11994" x2="38138" y2="11994"/>
                                  <a14:backgroundMark x1="32993" y1="20280" x2="32993" y2="202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2" r="48796" b="74560"/>
                    <a:stretch/>
                  </pic:blipFill>
                  <pic:spPr bwMode="auto">
                    <a:xfrm rot="16200000">
                      <a:off x="0" y="0"/>
                      <a:ext cx="2803525" cy="33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94432" behindDoc="0" locked="0" layoutInCell="1" allowOverlap="1" wp14:anchorId="3886CC44" wp14:editId="6489D484">
            <wp:simplePos x="0" y="0"/>
            <wp:positionH relativeFrom="column">
              <wp:posOffset>3559400</wp:posOffset>
            </wp:positionH>
            <wp:positionV relativeFrom="paragraph">
              <wp:posOffset>104681</wp:posOffset>
            </wp:positionV>
            <wp:extent cx="2787650" cy="3195955"/>
            <wp:effectExtent l="0" t="0" r="0" b="0"/>
            <wp:wrapNone/>
            <wp:docPr id="1758860041" name="Imagen 127952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60041" name="Imagen 1279526410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416" b="24518" l="1173" r="50738">
                                  <a14:foregroundMark x1="17367" y1="2913" x2="17367" y2="2913"/>
                                  <a14:foregroundMark x1="21907" y1="3140" x2="21907" y2="3140"/>
                                  <a14:foregroundMark x1="23799" y1="8286" x2="23799" y2="8286"/>
                                  <a14:foregroundMark x1="23799" y1="16459" x2="23799" y2="16459"/>
                                  <a14:foregroundMark x1="23685" y1="18994" x2="23685" y2="18994"/>
                                  <a14:foregroundMark x1="35679" y1="3027" x2="35679" y2="3027"/>
                                  <a14:foregroundMark x1="49111" y1="16459" x2="49111" y2="16459"/>
                                  <a14:foregroundMark x1="48846" y1="22172" x2="48846" y2="22172"/>
                                  <a14:backgroundMark x1="38138" y1="11994" x2="38138" y2="11994"/>
                                  <a14:backgroundMark x1="32993" y1="20280" x2="32993" y2="202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2" r="48796" b="74560"/>
                    <a:stretch/>
                  </pic:blipFill>
                  <pic:spPr bwMode="auto">
                    <a:xfrm rot="16200000">
                      <a:off x="0" y="0"/>
                      <a:ext cx="2787650" cy="319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A91954" w14:textId="0ADA1F72" w:rsidR="002D4EC3" w:rsidRPr="002D4EC3" w:rsidRDefault="002D4EC3" w:rsidP="002D4EC3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Procedimiento:</w:t>
      </w:r>
    </w:p>
    <w:p w14:paraId="11E7F81D" w14:textId="2CC14FC6" w:rsidR="00CE4725" w:rsidRDefault="00CE4725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EDF85F9" w14:textId="08B6DF4B" w:rsidR="002D4EC3" w:rsidRDefault="002D4EC3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0178009A" w14:textId="30D1632F" w:rsidR="002D4EC3" w:rsidRDefault="002D4EC3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2AD7FB46" w14:textId="7876DDA4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68951A0E" w14:textId="6720667E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42851EF6" w14:textId="095167C7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43740F58" w14:textId="4BC85293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2896F273" w14:textId="78645915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459B2D65" w14:textId="7F488D0E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659DB5C2" w14:textId="7EC521D0" w:rsidR="007971CE" w:rsidRDefault="00634526" w:rsidP="007971CE">
      <w:pPr>
        <w:ind w:left="38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061853" wp14:editId="2FC61EF5">
                <wp:simplePos x="0" y="0"/>
                <wp:positionH relativeFrom="column">
                  <wp:posOffset>715347</wp:posOffset>
                </wp:positionH>
                <wp:positionV relativeFrom="paragraph">
                  <wp:posOffset>280128</wp:posOffset>
                </wp:positionV>
                <wp:extent cx="2527973" cy="712470"/>
                <wp:effectExtent l="0" t="0" r="0" b="0"/>
                <wp:wrapNone/>
                <wp:docPr id="1636119236" name="Cuadro de texto 70473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73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AEB32" w14:textId="5D63C8A4" w:rsidR="00E01CE6" w:rsidRPr="005D24C8" w:rsidRDefault="00E01CE6" w:rsidP="00634526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</w:pP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Desplazar el </w:t>
                            </w:r>
                            <w:r w:rsidR="00BD3606"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émbolo</w:t>
                            </w: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 hasta el final, para contener 2.5 ml de aire.</w:t>
                            </w:r>
                          </w:p>
                          <w:p w14:paraId="6FDD6AB8" w14:textId="77777777" w:rsidR="00E01CE6" w:rsidRPr="005D24C8" w:rsidRDefault="00E01CE6" w:rsidP="005D24C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61853" id="Cuadro de texto 704731504" o:spid="_x0000_s1045" type="#_x0000_t202" style="position:absolute;left:0;text-align:left;margin-left:56.35pt;margin-top:22.05pt;width:199.05pt;height:56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" filled="f" stroked="f" strokeweight=".5pt">
                <v:textbox>
                  <w:txbxContent>
                    <w:p w14:paraId="1A7AEB32" w14:textId="5D63C8A4" w:rsidR="00E01CE6" w:rsidRPr="005D24C8" w:rsidRDefault="00E01CE6" w:rsidP="00634526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8"/>
                        </w:rPr>
                      </w:pPr>
                      <w:r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 xml:space="preserve">Desplazar el </w:t>
                      </w:r>
                      <w:r w:rsidR="00BD3606"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>émbolo</w:t>
                      </w:r>
                      <w:r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 xml:space="preserve"> hasta el final, para contener 2.5 ml de aire.</w:t>
                      </w:r>
                    </w:p>
                    <w:p w14:paraId="6FDD6AB8" w14:textId="77777777" w:rsidR="00E01CE6" w:rsidRPr="005D24C8" w:rsidRDefault="00E01CE6" w:rsidP="005D24C8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049EE0" wp14:editId="7DC10AFA">
                <wp:simplePos x="0" y="0"/>
                <wp:positionH relativeFrom="column">
                  <wp:posOffset>3740936</wp:posOffset>
                </wp:positionH>
                <wp:positionV relativeFrom="paragraph">
                  <wp:posOffset>253234</wp:posOffset>
                </wp:positionV>
                <wp:extent cx="2716306" cy="878774"/>
                <wp:effectExtent l="0" t="0" r="0" b="0"/>
                <wp:wrapNone/>
                <wp:docPr id="214131955" name="Cuadro de texto 160863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306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5AB81" w14:textId="407566E8" w:rsidR="00E01CE6" w:rsidRPr="005D24C8" w:rsidRDefault="00E01CE6" w:rsidP="00634526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</w:pP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Tapar con el dedo la parte frontal de la jeringa y presionar el </w:t>
                            </w:r>
                            <w:r w:rsidR="00BD3606"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émbolo</w:t>
                            </w: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73FD3B17" w14:textId="77777777" w:rsidR="00E01CE6" w:rsidRPr="005D24C8" w:rsidRDefault="00E01CE6" w:rsidP="005D24C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49EE0" id="Cuadro de texto 1608633136" o:spid="_x0000_s1046" type="#_x0000_t202" style="position:absolute;left:0;text-align:left;margin-left:294.55pt;margin-top:19.95pt;width:213.9pt;height:69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" filled="f" stroked="f" strokeweight=".5pt">
                <v:textbox>
                  <w:txbxContent>
                    <w:p w14:paraId="7F55AB81" w14:textId="407566E8" w:rsidR="00E01CE6" w:rsidRPr="005D24C8" w:rsidRDefault="00E01CE6" w:rsidP="00634526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8"/>
                        </w:rPr>
                      </w:pPr>
                      <w:r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 xml:space="preserve">Tapar con el dedo la parte frontal de la jeringa y presionar el </w:t>
                      </w:r>
                      <w:r w:rsidR="00BD3606"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>émbolo</w:t>
                      </w:r>
                      <w:r w:rsidRPr="005D24C8">
                        <w:rPr>
                          <w:rFonts w:ascii="Tahoma" w:hAnsi="Tahoma" w:cs="Tahoma"/>
                          <w:sz w:val="24"/>
                          <w:szCs w:val="28"/>
                        </w:rPr>
                        <w:t>.</w:t>
                      </w:r>
                    </w:p>
                    <w:p w14:paraId="73FD3B17" w14:textId="77777777" w:rsidR="00E01CE6" w:rsidRPr="005D24C8" w:rsidRDefault="00E01CE6" w:rsidP="005D24C8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031BBF" wp14:editId="7B92F288">
                <wp:simplePos x="0" y="0"/>
                <wp:positionH relativeFrom="column">
                  <wp:posOffset>311936</wp:posOffset>
                </wp:positionH>
                <wp:positionV relativeFrom="paragraph">
                  <wp:posOffset>307022</wp:posOffset>
                </wp:positionV>
                <wp:extent cx="489857" cy="489857"/>
                <wp:effectExtent l="0" t="0" r="5715" b="5715"/>
                <wp:wrapNone/>
                <wp:docPr id="797818066" name="Elipse 1706094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7" cy="48985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B1A50" w14:textId="4515F9FE" w:rsidR="00E01CE6" w:rsidRPr="007971CE" w:rsidRDefault="00E01CE6" w:rsidP="007971CE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</w:pPr>
                            <w:r w:rsidRPr="007971CE"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31BBF" id="Elipse 1706094833" o:spid="_x0000_s1047" style="position:absolute;left:0;text-align:left;margin-left:24.55pt;margin-top:24.15pt;width:38.55pt;height:38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" fillcolor="#c45911 [2405]" stroked="f" strokeweight="1pt">
                <v:stroke joinstyle="miter"/>
                <v:textbox>
                  <w:txbxContent>
                    <w:p w14:paraId="3ABB1A50" w14:textId="4515F9FE" w:rsidR="00E01CE6" w:rsidRPr="007971CE" w:rsidRDefault="00E01CE6" w:rsidP="007971CE">
                      <w:pPr>
                        <w:jc w:val="center"/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</w:pPr>
                      <w:r w:rsidRPr="007971CE"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AF1881" wp14:editId="4F6F4158">
                <wp:simplePos x="0" y="0"/>
                <wp:positionH relativeFrom="column">
                  <wp:posOffset>3337524</wp:posOffset>
                </wp:positionH>
                <wp:positionV relativeFrom="paragraph">
                  <wp:posOffset>266681</wp:posOffset>
                </wp:positionV>
                <wp:extent cx="489857" cy="489857"/>
                <wp:effectExtent l="0" t="0" r="5715" b="5715"/>
                <wp:wrapNone/>
                <wp:docPr id="323575170" name="Elipse 81203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7" cy="48985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39177" w14:textId="31D705BF" w:rsidR="00E01CE6" w:rsidRPr="007971CE" w:rsidRDefault="00E01CE6" w:rsidP="007971CE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F1881" id="Elipse 812032911" o:spid="_x0000_s1048" style="position:absolute;left:0;text-align:left;margin-left:262.8pt;margin-top:21pt;width:38.55pt;height:38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" fillcolor="#c45911 [2405]" stroked="f" strokeweight="1pt">
                <v:stroke joinstyle="miter"/>
                <v:textbox>
                  <w:txbxContent>
                    <w:p w14:paraId="5BC39177" w14:textId="31D705BF" w:rsidR="00E01CE6" w:rsidRPr="007971CE" w:rsidRDefault="00E01CE6" w:rsidP="007971CE">
                      <w:pPr>
                        <w:jc w:val="center"/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7708F47D" w14:textId="4827C048" w:rsidR="007971CE" w:rsidRDefault="00634526" w:rsidP="007971CE">
      <w:pPr>
        <w:ind w:left="38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1211AAA6" wp14:editId="05FEC8AF">
            <wp:simplePos x="0" y="0"/>
            <wp:positionH relativeFrom="column">
              <wp:posOffset>392617</wp:posOffset>
            </wp:positionH>
            <wp:positionV relativeFrom="paragraph">
              <wp:posOffset>96520</wp:posOffset>
            </wp:positionV>
            <wp:extent cx="2802890" cy="3307080"/>
            <wp:effectExtent l="0" t="0" r="0" b="0"/>
            <wp:wrapNone/>
            <wp:docPr id="1652357479" name="Imagen 1279526406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57479" name="Imagen 1279526406" descr="Form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416" b="24518" l="1173" r="50738">
                                  <a14:foregroundMark x1="17367" y1="2913" x2="17367" y2="2913"/>
                                  <a14:foregroundMark x1="21907" y1="3140" x2="21907" y2="3140"/>
                                  <a14:foregroundMark x1="23799" y1="8286" x2="23799" y2="8286"/>
                                  <a14:foregroundMark x1="23799" y1="16459" x2="23799" y2="16459"/>
                                  <a14:foregroundMark x1="23685" y1="18994" x2="23685" y2="18994"/>
                                  <a14:foregroundMark x1="35679" y1="3027" x2="35679" y2="3027"/>
                                  <a14:foregroundMark x1="49111" y1="16459" x2="49111" y2="16459"/>
                                  <a14:foregroundMark x1="48846" y1="22172" x2="48846" y2="22172"/>
                                  <a14:backgroundMark x1="38138" y1="11994" x2="38138" y2="11994"/>
                                  <a14:backgroundMark x1="32993" y1="20280" x2="32993" y2="202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2" r="48796" b="74560"/>
                    <a:stretch/>
                  </pic:blipFill>
                  <pic:spPr bwMode="auto">
                    <a:xfrm rot="16200000">
                      <a:off x="0" y="0"/>
                      <a:ext cx="280289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38085922" wp14:editId="48B76701">
            <wp:simplePos x="0" y="0"/>
            <wp:positionH relativeFrom="column">
              <wp:posOffset>3519058</wp:posOffset>
            </wp:positionH>
            <wp:positionV relativeFrom="paragraph">
              <wp:posOffset>116691</wp:posOffset>
            </wp:positionV>
            <wp:extent cx="2787015" cy="3195320"/>
            <wp:effectExtent l="0" t="0" r="0" b="0"/>
            <wp:wrapNone/>
            <wp:docPr id="1749840762" name="Imagen 1279526410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40762" name="Imagen 1279526410" descr="Form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416" b="24518" l="1173" r="50738">
                                  <a14:foregroundMark x1="17367" y1="2913" x2="17367" y2="2913"/>
                                  <a14:foregroundMark x1="21907" y1="3140" x2="21907" y2="3140"/>
                                  <a14:foregroundMark x1="23799" y1="8286" x2="23799" y2="8286"/>
                                  <a14:foregroundMark x1="23799" y1="16459" x2="23799" y2="16459"/>
                                  <a14:foregroundMark x1="23685" y1="18994" x2="23685" y2="18994"/>
                                  <a14:foregroundMark x1="35679" y1="3027" x2="35679" y2="3027"/>
                                  <a14:foregroundMark x1="49111" y1="16459" x2="49111" y2="16459"/>
                                  <a14:foregroundMark x1="48846" y1="22172" x2="48846" y2="22172"/>
                                  <a14:backgroundMark x1="38138" y1="11994" x2="38138" y2="11994"/>
                                  <a14:backgroundMark x1="32993" y1="20280" x2="32993" y2="202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2" r="48796" b="74560"/>
                    <a:stretch/>
                  </pic:blipFill>
                  <pic:spPr bwMode="auto">
                    <a:xfrm rot="16200000">
                      <a:off x="0" y="0"/>
                      <a:ext cx="2787015" cy="31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FAEE68" w14:textId="18814553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02656A6A" w14:textId="55D8E9E7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0B247E40" w14:textId="354AC6E9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71F03C04" w14:textId="78676204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09E88D82" w14:textId="3BC4C638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684ACB54" w14:textId="3DC6D7F1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49FAE2F2" w14:textId="38E13847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3338D7E2" w14:textId="4B2DC8C4" w:rsid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7D4B4BC9" w14:textId="05C3C5E8" w:rsidR="007971CE" w:rsidRDefault="00634526" w:rsidP="007971CE">
      <w:pPr>
        <w:ind w:left="38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79D56B" wp14:editId="07D81F22">
                <wp:simplePos x="0" y="0"/>
                <wp:positionH relativeFrom="column">
                  <wp:posOffset>634664</wp:posOffset>
                </wp:positionH>
                <wp:positionV relativeFrom="paragraph">
                  <wp:posOffset>259454</wp:posOffset>
                </wp:positionV>
                <wp:extent cx="2514600" cy="914400"/>
                <wp:effectExtent l="0" t="0" r="0" b="0"/>
                <wp:wrapNone/>
                <wp:docPr id="765140975" name="Cuadro de texto 1075016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ECD87" w14:textId="5F9C4D1F" w:rsidR="00E01CE6" w:rsidRPr="005D24C8" w:rsidRDefault="00E01CE6" w:rsidP="0063452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Retirar el dedo de la parte frontal de la jeringa y presionar el </w:t>
                            </w:r>
                            <w:r w:rsidR="00BD3606"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émbolo</w:t>
                            </w: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hasta el fondo.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9D56B" id="Cuadro de texto 1075016890" o:spid="_x0000_s1049" type="#_x0000_t202" style="position:absolute;left:0;text-align:left;margin-left:49.95pt;margin-top:20.45pt;width:198pt;height:1in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" filled="f" stroked="f" strokeweight=".5pt">
                <v:textbox>
                  <w:txbxContent>
                    <w:p w14:paraId="43AECD87" w14:textId="5F9C4D1F" w:rsidR="00E01CE6" w:rsidRPr="005D24C8" w:rsidRDefault="00E01CE6" w:rsidP="0063452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Retirar el dedo de la parte frontal de la jeringa y presionar el </w:t>
                      </w:r>
                      <w:r w:rsidR="00BD3606"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>émbolo</w:t>
                      </w:r>
                      <w:r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hasta el fondo.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840761" wp14:editId="092F13ED">
                <wp:simplePos x="0" y="0"/>
                <wp:positionH relativeFrom="column">
                  <wp:posOffset>3875405</wp:posOffset>
                </wp:positionH>
                <wp:positionV relativeFrom="paragraph">
                  <wp:posOffset>232559</wp:posOffset>
                </wp:positionV>
                <wp:extent cx="2366682" cy="753035"/>
                <wp:effectExtent l="0" t="0" r="0" b="0"/>
                <wp:wrapNone/>
                <wp:docPr id="1875207417" name="Cuadro de texto 179581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7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A8AF1" w14:textId="73168C45" w:rsidR="00E01CE6" w:rsidRPr="005D24C8" w:rsidRDefault="00E01CE6" w:rsidP="0063452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Volver a tapar la parte frontal de la jeringa e intentar, sin quitar el dedo, jalar el </w:t>
                            </w:r>
                            <w:r w:rsidR="00BD3606"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émbolo</w:t>
                            </w:r>
                            <w:r w:rsidRPr="005D24C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40761" id="Cuadro de texto 1795812224" o:spid="_x0000_s1050" type="#_x0000_t202" style="position:absolute;left:0;text-align:left;margin-left:305.15pt;margin-top:18.3pt;width:186.35pt;height:59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4KGw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" filled="f" stroked="f" strokeweight=".5pt">
                <v:textbox>
                  <w:txbxContent>
                    <w:p w14:paraId="45FA8AF1" w14:textId="73168C45" w:rsidR="00E01CE6" w:rsidRPr="005D24C8" w:rsidRDefault="00E01CE6" w:rsidP="0063452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Volver a tapar la parte frontal de la jeringa e intentar, sin quitar el dedo, jalar el </w:t>
                      </w:r>
                      <w:r w:rsidR="00BD3606"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>émbolo</w:t>
                      </w:r>
                      <w:r w:rsidRPr="005D24C8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8BFFB1" wp14:editId="3EF76163">
                <wp:simplePos x="0" y="0"/>
                <wp:positionH relativeFrom="column">
                  <wp:posOffset>150570</wp:posOffset>
                </wp:positionH>
                <wp:positionV relativeFrom="paragraph">
                  <wp:posOffset>259454</wp:posOffset>
                </wp:positionV>
                <wp:extent cx="489585" cy="489585"/>
                <wp:effectExtent l="0" t="0" r="5715" b="5715"/>
                <wp:wrapNone/>
                <wp:docPr id="1434902915" name="Elipse 108345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4895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1E2BD" w14:textId="34946899" w:rsidR="00E01CE6" w:rsidRPr="007971CE" w:rsidRDefault="00E01CE6" w:rsidP="007A757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BFFB1" id="Elipse 1083452742" o:spid="_x0000_s1051" style="position:absolute;left:0;text-align:left;margin-left:11.85pt;margin-top:20.45pt;width:38.55pt;height:3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" fillcolor="#c45911 [2405]" stroked="f" strokeweight="1pt">
                <v:stroke joinstyle="miter"/>
                <v:textbox>
                  <w:txbxContent>
                    <w:p w14:paraId="6521E2BD" w14:textId="34946899" w:rsidR="00E01CE6" w:rsidRPr="007971CE" w:rsidRDefault="00E01CE6" w:rsidP="007A757C">
                      <w:pPr>
                        <w:jc w:val="center"/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4BC8232D" w14:textId="084204D6" w:rsidR="007971CE" w:rsidRDefault="00634526" w:rsidP="007971CE">
      <w:pPr>
        <w:ind w:left="38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C0449B" wp14:editId="0200ED07">
                <wp:simplePos x="0" y="0"/>
                <wp:positionH relativeFrom="column">
                  <wp:posOffset>3391311</wp:posOffset>
                </wp:positionH>
                <wp:positionV relativeFrom="paragraph">
                  <wp:posOffset>26969</wp:posOffset>
                </wp:positionV>
                <wp:extent cx="489857" cy="489857"/>
                <wp:effectExtent l="0" t="0" r="5715" b="5715"/>
                <wp:wrapNone/>
                <wp:docPr id="1902344319" name="Elipse 176060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7" cy="48985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D7280" w14:textId="492E1D4E" w:rsidR="00E01CE6" w:rsidRPr="007971CE" w:rsidRDefault="00E01CE6" w:rsidP="007A757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36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0449B" id="Elipse 1760609724" o:spid="_x0000_s1052" style="position:absolute;left:0;text-align:left;margin-left:267.05pt;margin-top:2.1pt;width:38.55pt;height:38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" fillcolor="#c45911 [2405]" stroked="f" strokeweight="1pt">
                <v:stroke joinstyle="miter"/>
                <v:textbox>
                  <w:txbxContent>
                    <w:p w14:paraId="3C7D7280" w14:textId="492E1D4E" w:rsidR="00E01CE6" w:rsidRPr="007971CE" w:rsidRDefault="00E01CE6" w:rsidP="007A757C">
                      <w:pPr>
                        <w:jc w:val="center"/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sz w:val="36"/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3818DD7B" w14:textId="1996BDC4" w:rsidR="007971CE" w:rsidRPr="007971CE" w:rsidRDefault="007971CE" w:rsidP="007971CE">
      <w:pPr>
        <w:ind w:left="382"/>
        <w:jc w:val="both"/>
        <w:rPr>
          <w:rFonts w:ascii="Tahoma" w:hAnsi="Tahoma" w:cs="Tahoma"/>
          <w:sz w:val="24"/>
          <w:szCs w:val="24"/>
        </w:rPr>
      </w:pPr>
    </w:p>
    <w:p w14:paraId="599CFF5F" w14:textId="133FCC2B" w:rsidR="002D4EC3" w:rsidRDefault="002D4EC3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1E6C7A1" w14:textId="2B03DF22" w:rsidR="009C435B" w:rsidRPr="0089726C" w:rsidRDefault="00284EA6" w:rsidP="008972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 w:rsidRPr="0089726C">
        <w:rPr>
          <w:rFonts w:ascii="Tahoma" w:hAnsi="Tahoma" w:cs="Tahoma"/>
          <w:sz w:val="28"/>
          <w:szCs w:val="28"/>
        </w:rPr>
        <w:lastRenderedPageBreak/>
        <w:t xml:space="preserve">¿Qué sucedió cuando llenaron de aire la jeringa y presionaron el émbolo? ¿Por qué </w:t>
      </w:r>
      <w:r w:rsidR="0089726C" w:rsidRPr="0089726C">
        <w:rPr>
          <w:rFonts w:ascii="Tahoma" w:hAnsi="Tahoma" w:cs="Tahoma"/>
          <w:sz w:val="28"/>
          <w:szCs w:val="28"/>
        </w:rPr>
        <w:t>pasa</w:t>
      </w:r>
      <w:r w:rsidRPr="0089726C">
        <w:rPr>
          <w:rFonts w:ascii="Tahoma" w:hAnsi="Tahoma" w:cs="Tahoma"/>
          <w:sz w:val="28"/>
          <w:szCs w:val="28"/>
        </w:rPr>
        <w:t xml:space="preserve"> eso?</w:t>
      </w:r>
    </w:p>
    <w:p w14:paraId="6ACF37EC" w14:textId="4C6264AB" w:rsidR="00660CC8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14560" behindDoc="1" locked="0" layoutInCell="1" allowOverlap="1" wp14:anchorId="22E6341E" wp14:editId="63A7FEF1">
            <wp:simplePos x="0" y="0"/>
            <wp:positionH relativeFrom="column">
              <wp:posOffset>247473</wp:posOffset>
            </wp:positionH>
            <wp:positionV relativeFrom="paragraph">
              <wp:posOffset>84027</wp:posOffset>
            </wp:positionV>
            <wp:extent cx="6023884" cy="988828"/>
            <wp:effectExtent l="0" t="0" r="0" b="1905"/>
            <wp:wrapNone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 Imagen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 b="65531"/>
                    <a:stretch/>
                  </pic:blipFill>
                  <pic:spPr bwMode="auto">
                    <a:xfrm>
                      <a:off x="0" y="0"/>
                      <a:ext cx="6028865" cy="98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03A1C9" w14:textId="5D72F6C0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F2E4EAC" w14:textId="6217A6B0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9B28A8F" w14:textId="75BCC6EA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627F432" w14:textId="25CFFF4D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73A7DD1" w14:textId="39F97B24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2F5E11B" w14:textId="1DC99829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9DF1E15" w14:textId="5F91E684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E9CB021" w14:textId="1FE606B2" w:rsidR="0089726C" w:rsidRPr="0089726C" w:rsidRDefault="0089726C" w:rsidP="008972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 w:rsidRPr="0089726C">
        <w:rPr>
          <w:rFonts w:ascii="Tahoma" w:hAnsi="Tahoma" w:cs="Tahoma"/>
          <w:sz w:val="28"/>
          <w:szCs w:val="28"/>
        </w:rPr>
        <w:t>¿</w:t>
      </w:r>
      <w:r w:rsidR="00C57755">
        <w:rPr>
          <w:rFonts w:ascii="Tahoma" w:hAnsi="Tahoma" w:cs="Tahoma"/>
          <w:sz w:val="28"/>
          <w:szCs w:val="28"/>
        </w:rPr>
        <w:t>De qué manera comprobaron que el aire es materia</w:t>
      </w:r>
      <w:r w:rsidRPr="0089726C">
        <w:rPr>
          <w:rFonts w:ascii="Tahoma" w:hAnsi="Tahoma" w:cs="Tahoma"/>
          <w:sz w:val="28"/>
          <w:szCs w:val="28"/>
        </w:rPr>
        <w:t>?</w:t>
      </w:r>
    </w:p>
    <w:p w14:paraId="6C1DCC9C" w14:textId="7AD0211F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16608" behindDoc="1" locked="0" layoutInCell="1" allowOverlap="1" wp14:anchorId="04714512" wp14:editId="3EEC3E70">
            <wp:simplePos x="0" y="0"/>
            <wp:positionH relativeFrom="column">
              <wp:posOffset>247473</wp:posOffset>
            </wp:positionH>
            <wp:positionV relativeFrom="paragraph">
              <wp:posOffset>84027</wp:posOffset>
            </wp:positionV>
            <wp:extent cx="6023884" cy="988828"/>
            <wp:effectExtent l="0" t="0" r="0" b="1905"/>
            <wp:wrapNone/>
            <wp:docPr id="13919715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 Imagen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 b="65531"/>
                    <a:stretch/>
                  </pic:blipFill>
                  <pic:spPr bwMode="auto">
                    <a:xfrm>
                      <a:off x="0" y="0"/>
                      <a:ext cx="6028865" cy="98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3F68B8" w14:textId="77777777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1A131FC" w14:textId="77777777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00773E7" w14:textId="77777777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8F6395D" w14:textId="77777777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29037376" w14:textId="255B8823" w:rsidR="0089726C" w:rsidRDefault="0089726C" w:rsidP="0089726C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B453C74" w14:textId="5C1F3816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F60D9DC" w14:textId="619294B4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F5F97AE" w14:textId="42DDF188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27962CBC" w14:textId="07E7CF66" w:rsidR="007F0965" w:rsidRPr="0089726C" w:rsidRDefault="007F0965" w:rsidP="007F096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sz w:val="28"/>
          <w:szCs w:val="28"/>
        </w:rPr>
        <w:t xml:space="preserve">Escribe 3 ejemplos, de la vida diaria, en los que se comprueba que el aire </w:t>
      </w:r>
      <w:r w:rsidR="00AE1D00">
        <w:rPr>
          <w:rFonts w:ascii="Tahoma" w:hAnsi="Tahoma" w:cs="Tahoma"/>
          <w:sz w:val="28"/>
          <w:szCs w:val="28"/>
        </w:rPr>
        <w:t xml:space="preserve">ocupa un lugar en el espacio y tiene masa. </w:t>
      </w:r>
    </w:p>
    <w:p w14:paraId="473EF326" w14:textId="18E69946" w:rsidR="007F0965" w:rsidRDefault="007F0965" w:rsidP="007F0965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18656" behindDoc="1" locked="0" layoutInCell="1" allowOverlap="1" wp14:anchorId="14D8E07A" wp14:editId="08243531">
            <wp:simplePos x="0" y="0"/>
            <wp:positionH relativeFrom="column">
              <wp:posOffset>247473</wp:posOffset>
            </wp:positionH>
            <wp:positionV relativeFrom="paragraph">
              <wp:posOffset>84027</wp:posOffset>
            </wp:positionV>
            <wp:extent cx="6023884" cy="988828"/>
            <wp:effectExtent l="0" t="0" r="0" b="1905"/>
            <wp:wrapNone/>
            <wp:docPr id="13919715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 Imagen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7" b="65531"/>
                    <a:stretch/>
                  </pic:blipFill>
                  <pic:spPr bwMode="auto">
                    <a:xfrm>
                      <a:off x="0" y="0"/>
                      <a:ext cx="6028865" cy="98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02E440" w14:textId="34748410" w:rsidR="007F0965" w:rsidRDefault="007F0965" w:rsidP="007F0965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AFB5738" w14:textId="77777777" w:rsidR="007F0965" w:rsidRDefault="007F0965" w:rsidP="007F0965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74DF5BB" w14:textId="5D430ED7" w:rsidR="007F0965" w:rsidRDefault="007F0965" w:rsidP="007F0965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C34548B" w14:textId="0E9C28F9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7DC8F15" w14:textId="0C9C9BC1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0F2C3DF0" w14:textId="2F50D7C9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C25213F" w14:textId="57791C6B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C4406FE" w14:textId="6D1DA4AF" w:rsidR="00284EA6" w:rsidRDefault="00284EA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05E9CB2" w14:textId="5C668551" w:rsidR="00764B42" w:rsidRPr="002D4EC3" w:rsidRDefault="00764B42" w:rsidP="00764B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t xml:space="preserve">Observa la imagen, reflexiona y </w:t>
      </w:r>
      <w:r w:rsidR="00C9283B">
        <w:rPr>
          <w:rFonts w:ascii="Tahoma" w:hAnsi="Tahoma" w:cs="Tahoma"/>
          <w:sz w:val="28"/>
          <w:szCs w:val="28"/>
        </w:rPr>
        <w:t>explica</w:t>
      </w:r>
      <w:r>
        <w:rPr>
          <w:rFonts w:ascii="Tahoma" w:hAnsi="Tahoma" w:cs="Tahoma"/>
          <w:sz w:val="28"/>
          <w:szCs w:val="28"/>
        </w:rPr>
        <w:t>:</w:t>
      </w:r>
    </w:p>
    <w:p w14:paraId="2F95DD09" w14:textId="64156797" w:rsidR="00284EA6" w:rsidRDefault="00634526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C666F4F" wp14:editId="6F76BEC3">
                <wp:simplePos x="0" y="0"/>
                <wp:positionH relativeFrom="column">
                  <wp:posOffset>3313393</wp:posOffset>
                </wp:positionH>
                <wp:positionV relativeFrom="paragraph">
                  <wp:posOffset>19722</wp:posOffset>
                </wp:positionV>
                <wp:extent cx="3059430" cy="872116"/>
                <wp:effectExtent l="0" t="0" r="7620" b="4445"/>
                <wp:wrapNone/>
                <wp:docPr id="1391971599" name="Rectángulo redondeado 139197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87211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04DFF" w14:textId="77777777" w:rsidR="00E01CE6" w:rsidRPr="00634526" w:rsidRDefault="00E01CE6" w:rsidP="00B83AF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63452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 xml:space="preserve">¿El aire es materia? </w:t>
                            </w:r>
                          </w:p>
                          <w:p w14:paraId="69B492D5" w14:textId="4E979447" w:rsidR="00E01CE6" w:rsidRPr="00634526" w:rsidRDefault="00E01CE6" w:rsidP="00B83AF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63452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 xml:space="preserve">¿Por qué el aire tiene </w:t>
                            </w:r>
                          </w:p>
                          <w:p w14:paraId="684E39AD" w14:textId="22A331A7" w:rsidR="00E01CE6" w:rsidRPr="00634526" w:rsidRDefault="00E01CE6" w:rsidP="00B83AF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63452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volumen y peso?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66F4F" id="Rectángulo redondeado 1391971599" o:spid="_x0000_s1053" style="position:absolute;left:0;text-align:left;margin-left:260.9pt;margin-top:1.55pt;width:240.9pt;height:6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" fillcolor="#fbe4d5 [661]" stroked="f" strokeweight="1pt">
                <v:stroke joinstyle="miter"/>
                <v:textbox>
                  <w:txbxContent>
                    <w:p w14:paraId="28204DFF" w14:textId="77777777" w:rsidR="00E01CE6" w:rsidRPr="00634526" w:rsidRDefault="00E01CE6" w:rsidP="00B83AF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r w:rsidRPr="0063452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 xml:space="preserve">¿El aire es materia? </w:t>
                      </w:r>
                    </w:p>
                    <w:p w14:paraId="69B492D5" w14:textId="4E979447" w:rsidR="00E01CE6" w:rsidRPr="00634526" w:rsidRDefault="00E01CE6" w:rsidP="00B83AF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r w:rsidRPr="0063452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 xml:space="preserve">¿Por qué el aire tiene </w:t>
                      </w:r>
                    </w:p>
                    <w:p w14:paraId="684E39AD" w14:textId="22A331A7" w:rsidR="00E01CE6" w:rsidRPr="00634526" w:rsidRDefault="00E01CE6" w:rsidP="00B83AF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r w:rsidRPr="0063452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volumen y peso?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330D5" w14:textId="3B31AC81" w:rsidR="00660CC8" w:rsidRDefault="00A35FC5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21728" behindDoc="1" locked="0" layoutInCell="1" allowOverlap="1" wp14:anchorId="2D98DBF3" wp14:editId="1858F165">
            <wp:simplePos x="0" y="0"/>
            <wp:positionH relativeFrom="column">
              <wp:posOffset>3209653</wp:posOffset>
            </wp:positionH>
            <wp:positionV relativeFrom="paragraph">
              <wp:posOffset>101419</wp:posOffset>
            </wp:positionV>
            <wp:extent cx="3062696" cy="2967618"/>
            <wp:effectExtent l="0" t="0" r="0" b="4445"/>
            <wp:wrapNone/>
            <wp:docPr id="13919715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 Imagen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2366" b="1195"/>
                    <a:stretch/>
                  </pic:blipFill>
                  <pic:spPr bwMode="auto">
                    <a:xfrm>
                      <a:off x="0" y="0"/>
                      <a:ext cx="3066925" cy="29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B4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_tradnl"/>
          <w14:ligatures w14:val="none"/>
        </w:rPr>
        <w:drawing>
          <wp:anchor distT="0" distB="0" distL="114300" distR="114300" simplePos="0" relativeHeight="251719680" behindDoc="0" locked="0" layoutInCell="1" allowOverlap="1" wp14:anchorId="69DC25F0" wp14:editId="70195EDB">
            <wp:simplePos x="0" y="0"/>
            <wp:positionH relativeFrom="margin">
              <wp:posOffset>248285</wp:posOffset>
            </wp:positionH>
            <wp:positionV relativeFrom="margin">
              <wp:posOffset>5734685</wp:posOffset>
            </wp:positionV>
            <wp:extent cx="2725420" cy="2543175"/>
            <wp:effectExtent l="0" t="0" r="5080" b="0"/>
            <wp:wrapSquare wrapText="bothSides"/>
            <wp:docPr id="1391971595" name="Imagen 1391971595" descr="Pedir prestado dedo índice Premio el aire pesa experimento con globos  Tropezón Saltar sen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ir prestado dedo índice Premio el aire pesa experimento con globos  Tropezón Saltar sentid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 t="2685" r="5571" b="1683"/>
                    <a:stretch/>
                  </pic:blipFill>
                  <pic:spPr bwMode="auto">
                    <a:xfrm>
                      <a:off x="0" y="0"/>
                      <a:ext cx="27254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D546F" w14:textId="62D59BE2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273A7C49" w14:textId="348CA21D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DA84985" w14:textId="7C6AB13E" w:rsidR="00764B42" w:rsidRPr="00764B42" w:rsidRDefault="00764B42" w:rsidP="00764B4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_tradnl"/>
          <w14:ligatures w14:val="none"/>
        </w:rPr>
      </w:pPr>
      <w:r w:rsidRPr="00764B42">
        <w:rPr>
          <w:rFonts w:ascii="Times New Roman" w:eastAsia="Times New Roman" w:hAnsi="Times New Roman" w:cs="Times New Roman"/>
          <w:kern w:val="0"/>
          <w:sz w:val="24"/>
          <w:szCs w:val="24"/>
          <w:lang w:eastAsia="es-ES_tradnl"/>
          <w14:ligatures w14:val="none"/>
        </w:rPr>
        <w:fldChar w:fldCharType="begin"/>
      </w:r>
      <w:r w:rsidRPr="00764B42">
        <w:rPr>
          <w:rFonts w:ascii="Times New Roman" w:eastAsia="Times New Roman" w:hAnsi="Times New Roman" w:cs="Times New Roman"/>
          <w:kern w:val="0"/>
          <w:sz w:val="24"/>
          <w:szCs w:val="24"/>
          <w:lang w:eastAsia="es-ES_tradnl"/>
          <w14:ligatures w14:val="none"/>
        </w:rPr>
        <w:instrText xml:space="preserve"> INCLUDEPICTURE "https://4.bp.blogspot.com/-p4D9kseJFec/VjtKQ6hfRjI/AAAAAAAAFvo/vb-Kx2lDWMk/s1600/globos%2Bpeso%2Baire.jpg" \* MERGEFORMATINET </w:instrText>
      </w:r>
      <w:r w:rsidRPr="00764B42">
        <w:rPr>
          <w:rFonts w:ascii="Times New Roman" w:eastAsia="Times New Roman" w:hAnsi="Times New Roman" w:cs="Times New Roman"/>
          <w:kern w:val="0"/>
          <w:sz w:val="24"/>
          <w:szCs w:val="24"/>
          <w:lang w:eastAsia="es-ES_tradnl"/>
          <w14:ligatures w14:val="none"/>
        </w:rPr>
        <w:fldChar w:fldCharType="end"/>
      </w:r>
    </w:p>
    <w:p w14:paraId="760A9D6E" w14:textId="7835DEA8" w:rsidR="00660CC8" w:rsidRDefault="00660CC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45ABD555" w14:textId="6C23F2EC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A2B27CB" w14:textId="24A26B7E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060284F6" w14:textId="29B39015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68AB50BD" w14:textId="0F455E12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336923B" w14:textId="0F94DC65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CD7C503" w14:textId="5CADF861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91E777C" w14:textId="40DA8625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A5918D4" w14:textId="671A3942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4137450" w14:textId="29620B03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314D45F0" w14:textId="7C80C57A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324C97C" w14:textId="6552971A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2C7BA06E" w14:textId="1DC66997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5FCD8039" w14:textId="69BCF7A7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11759F8E" w14:textId="6876D4EA" w:rsidR="00287C48" w:rsidRDefault="00287C48" w:rsidP="007B5DBE">
      <w:pPr>
        <w:spacing w:after="0" w:line="240" w:lineRule="auto"/>
        <w:jc w:val="both"/>
        <w:rPr>
          <w:rFonts w:ascii="Tahoma" w:hAnsi="Tahoma" w:cs="Tahoma"/>
          <w:sz w:val="21"/>
          <w:szCs w:val="24"/>
        </w:rPr>
      </w:pPr>
    </w:p>
    <w:p w14:paraId="7A16FFC1" w14:textId="78266D72" w:rsidR="00287C48" w:rsidRDefault="00287C48" w:rsidP="00395B23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D74814">
        <w:rPr>
          <w:rFonts w:ascii="Tahoma" w:hAnsi="Tahoma" w:cs="Tahoma"/>
          <w:b/>
          <w:sz w:val="28"/>
          <w:szCs w:val="28"/>
        </w:rPr>
        <w:lastRenderedPageBreak/>
        <w:t>CARACTERÍST</w:t>
      </w:r>
      <w:r w:rsidR="00B75272" w:rsidRPr="00D74814">
        <w:rPr>
          <w:rFonts w:ascii="Tahoma" w:hAnsi="Tahoma" w:cs="Tahoma"/>
          <w:b/>
          <w:sz w:val="28"/>
          <w:szCs w:val="28"/>
        </w:rPr>
        <w:t>I</w:t>
      </w:r>
      <w:r w:rsidRPr="00D74814">
        <w:rPr>
          <w:rFonts w:ascii="Tahoma" w:hAnsi="Tahoma" w:cs="Tahoma"/>
          <w:b/>
          <w:sz w:val="28"/>
          <w:szCs w:val="28"/>
        </w:rPr>
        <w:t>CAS</w:t>
      </w:r>
      <w:r w:rsidRPr="00287C48">
        <w:rPr>
          <w:rFonts w:ascii="Tahoma" w:hAnsi="Tahoma" w:cs="Tahoma"/>
          <w:b/>
          <w:sz w:val="28"/>
          <w:szCs w:val="28"/>
        </w:rPr>
        <w:t xml:space="preserve"> DE LOS </w:t>
      </w:r>
      <w:r w:rsidRPr="005464B8">
        <w:rPr>
          <w:rFonts w:ascii="Tahoma" w:hAnsi="Tahoma" w:cs="Tahoma"/>
          <w:b/>
          <w:sz w:val="28"/>
          <w:szCs w:val="28"/>
        </w:rPr>
        <w:t>GASES</w:t>
      </w:r>
    </w:p>
    <w:p w14:paraId="67C42E14" w14:textId="19B1F25C" w:rsidR="00287C48" w:rsidRPr="001F4DF1" w:rsidRDefault="002B2FFB" w:rsidP="001F4DF1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noProof/>
          <w:sz w:val="21"/>
          <w:szCs w:val="24"/>
        </w:rPr>
        <w:drawing>
          <wp:anchor distT="0" distB="0" distL="114300" distR="114300" simplePos="0" relativeHeight="251736064" behindDoc="0" locked="0" layoutInCell="1" allowOverlap="1" wp14:anchorId="65C6A0A2" wp14:editId="2EBBA304">
            <wp:simplePos x="0" y="0"/>
            <wp:positionH relativeFrom="margin">
              <wp:align>right</wp:align>
            </wp:positionH>
            <wp:positionV relativeFrom="margin">
              <wp:posOffset>383854</wp:posOffset>
            </wp:positionV>
            <wp:extent cx="847964" cy="847964"/>
            <wp:effectExtent l="0" t="0" r="9525" b="9525"/>
            <wp:wrapNone/>
            <wp:docPr id="1391971609" name="Imagen 139197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71609" name="Depositphotos_26876765_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64" cy="84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814D" w14:textId="0F4B5CDE" w:rsidR="00287C48" w:rsidRPr="002B2FFB" w:rsidRDefault="002C7DDE" w:rsidP="002B2FFB">
      <w:pPr>
        <w:pStyle w:val="Prrafodelista"/>
        <w:numPr>
          <w:ilvl w:val="0"/>
          <w:numId w:val="28"/>
        </w:num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t xml:space="preserve">Relaciona ambas columnas </w:t>
      </w:r>
      <w:r w:rsidR="00AD0CA2">
        <w:rPr>
          <w:rFonts w:ascii="Tahoma" w:hAnsi="Tahoma" w:cs="Tahoma"/>
          <w:sz w:val="28"/>
          <w:szCs w:val="28"/>
        </w:rPr>
        <w:t>de acuerdo con</w:t>
      </w:r>
      <w:r>
        <w:rPr>
          <w:rFonts w:ascii="Tahoma" w:hAnsi="Tahoma" w:cs="Tahoma"/>
          <w:sz w:val="28"/>
          <w:szCs w:val="28"/>
        </w:rPr>
        <w:t xml:space="preserve"> las </w:t>
      </w:r>
      <w:r w:rsidR="0023197C">
        <w:rPr>
          <w:rFonts w:ascii="Tahoma" w:hAnsi="Tahoma" w:cs="Tahoma"/>
          <w:sz w:val="28"/>
          <w:szCs w:val="28"/>
        </w:rPr>
        <w:t>propiedades</w:t>
      </w:r>
      <w:r>
        <w:rPr>
          <w:rFonts w:ascii="Tahoma" w:hAnsi="Tahoma" w:cs="Tahoma"/>
          <w:sz w:val="28"/>
          <w:szCs w:val="28"/>
        </w:rPr>
        <w:t xml:space="preserve"> de los gases</w:t>
      </w:r>
      <w:r w:rsidR="0023197C">
        <w:rPr>
          <w:rFonts w:ascii="Tahoma" w:hAnsi="Tahoma" w:cs="Tahoma"/>
          <w:sz w:val="28"/>
          <w:szCs w:val="28"/>
        </w:rPr>
        <w:t xml:space="preserve">, para ello, escribe en el rectángulo la letra correspondiente a la característica y su definición. </w:t>
      </w:r>
    </w:p>
    <w:p w14:paraId="04235122" w14:textId="575188FD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2EF949EC" w14:textId="791BDA53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 w:rsidRPr="002B2FFB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EC2A336" wp14:editId="7FA95D93">
                <wp:simplePos x="0" y="0"/>
                <wp:positionH relativeFrom="column">
                  <wp:posOffset>3150870</wp:posOffset>
                </wp:positionH>
                <wp:positionV relativeFrom="paragraph">
                  <wp:posOffset>52705</wp:posOffset>
                </wp:positionV>
                <wp:extent cx="3253105" cy="3312795"/>
                <wp:effectExtent l="0" t="0" r="0" b="1905"/>
                <wp:wrapSquare wrapText="bothSides"/>
                <wp:docPr id="15218958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B5F6" w14:textId="77777777" w:rsidR="002B2FFB" w:rsidRPr="002B2FFB" w:rsidRDefault="002B2FFB" w:rsidP="004518FF">
                            <w:pPr>
                              <w:spacing w:before="240" w:after="240" w:line="276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</w:pPr>
                            <w:r w:rsidRPr="002B2FFB"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  <w:t xml:space="preserve">Los gases mezclarse con otros gases y formar una mezcla homogénea.  </w:t>
                            </w:r>
                          </w:p>
                          <w:p w14:paraId="257F5C1C" w14:textId="77777777" w:rsidR="002B2FFB" w:rsidRPr="002B2FFB" w:rsidRDefault="002B2FFB" w:rsidP="004518FF">
                            <w:pPr>
                              <w:spacing w:before="240" w:after="240" w:line="276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</w:pPr>
                            <w:r w:rsidRPr="002B2FFB"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  <w:t>Los gases ocupan un lugar en el espacio.</w:t>
                            </w:r>
                          </w:p>
                          <w:p w14:paraId="21FD6B6D" w14:textId="77777777" w:rsidR="002B2FFB" w:rsidRPr="002B2FFB" w:rsidRDefault="002B2FFB" w:rsidP="004518FF">
                            <w:pPr>
                              <w:spacing w:before="240" w:after="240" w:line="276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</w:pPr>
                            <w:r w:rsidRPr="002B2FFB"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  <w:t xml:space="preserve">Los gases pueden reducir su volumen si se les ejerce cierta presión. </w:t>
                            </w:r>
                          </w:p>
                          <w:p w14:paraId="120EF27E" w14:textId="77777777" w:rsidR="002B2FFB" w:rsidRPr="002B2FFB" w:rsidRDefault="002B2FFB" w:rsidP="004518FF">
                            <w:pPr>
                              <w:spacing w:before="240" w:after="240" w:line="276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</w:pPr>
                            <w:r w:rsidRPr="002B2FFB">
                              <w:rPr>
                                <w:rFonts w:ascii="Tahoma" w:hAnsi="Tahoma" w:cs="Tahoma"/>
                                <w:sz w:val="28"/>
                                <w:lang w:val="es-ES"/>
                              </w:rPr>
                              <w:t>Los gases fácilmente pueden moverse en el espacio donde se encuentren, además de tomar la forma del recipiente que los contienen.</w:t>
                            </w:r>
                          </w:p>
                          <w:p w14:paraId="06CB16B2" w14:textId="11D1145C" w:rsidR="002B2FFB" w:rsidRPr="002B2FFB" w:rsidRDefault="002B2FFB" w:rsidP="002B2FFB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before="240" w:after="240" w:line="276" w:lineRule="auto"/>
                              <w:ind w:left="360"/>
                              <w:rPr>
                                <w:rFonts w:ascii="Tahoma" w:hAnsi="Tahoma" w:cs="Tahoma"/>
                                <w:b/>
                                <w:sz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336" id="Cuadro de texto 2" o:spid="_x0000_s1054" type="#_x0000_t202" style="position:absolute;left:0;text-align:left;margin-left:248.1pt;margin-top:4.15pt;width:256.15pt;height:260.8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" filled="f" stroked="f">
                <v:textbox>
                  <w:txbxContent>
                    <w:p w14:paraId="1D06B5F6" w14:textId="77777777" w:rsidR="002B2FFB" w:rsidRPr="002B2FFB" w:rsidRDefault="002B2FFB" w:rsidP="004518FF">
                      <w:pPr>
                        <w:spacing w:before="240" w:after="240" w:line="276" w:lineRule="auto"/>
                        <w:jc w:val="both"/>
                        <w:rPr>
                          <w:rFonts w:ascii="Tahoma" w:hAnsi="Tahoma" w:cs="Tahoma"/>
                          <w:sz w:val="28"/>
                          <w:lang w:val="es-ES"/>
                        </w:rPr>
                      </w:pPr>
                      <w:r w:rsidRPr="002B2FFB">
                        <w:rPr>
                          <w:rFonts w:ascii="Tahoma" w:hAnsi="Tahoma" w:cs="Tahoma"/>
                          <w:sz w:val="28"/>
                          <w:lang w:val="es-ES"/>
                        </w:rPr>
                        <w:t xml:space="preserve">Los gases mezclarse con otros gases y formar una mezcla homogénea.  </w:t>
                      </w:r>
                    </w:p>
                    <w:p w14:paraId="257F5C1C" w14:textId="77777777" w:rsidR="002B2FFB" w:rsidRPr="002B2FFB" w:rsidRDefault="002B2FFB" w:rsidP="004518FF">
                      <w:pPr>
                        <w:spacing w:before="240" w:after="240" w:line="276" w:lineRule="auto"/>
                        <w:jc w:val="both"/>
                        <w:rPr>
                          <w:rFonts w:ascii="Tahoma" w:hAnsi="Tahoma" w:cs="Tahoma"/>
                          <w:sz w:val="28"/>
                          <w:lang w:val="es-ES"/>
                        </w:rPr>
                      </w:pPr>
                      <w:r w:rsidRPr="002B2FFB">
                        <w:rPr>
                          <w:rFonts w:ascii="Tahoma" w:hAnsi="Tahoma" w:cs="Tahoma"/>
                          <w:sz w:val="28"/>
                          <w:lang w:val="es-ES"/>
                        </w:rPr>
                        <w:t>Los gases ocupan un lugar en el espacio.</w:t>
                      </w:r>
                    </w:p>
                    <w:p w14:paraId="21FD6B6D" w14:textId="77777777" w:rsidR="002B2FFB" w:rsidRPr="002B2FFB" w:rsidRDefault="002B2FFB" w:rsidP="004518FF">
                      <w:pPr>
                        <w:spacing w:before="240" w:after="240" w:line="276" w:lineRule="auto"/>
                        <w:jc w:val="both"/>
                        <w:rPr>
                          <w:rFonts w:ascii="Tahoma" w:hAnsi="Tahoma" w:cs="Tahoma"/>
                          <w:sz w:val="28"/>
                          <w:lang w:val="es-ES"/>
                        </w:rPr>
                      </w:pPr>
                      <w:r w:rsidRPr="002B2FFB">
                        <w:rPr>
                          <w:rFonts w:ascii="Tahoma" w:hAnsi="Tahoma" w:cs="Tahoma"/>
                          <w:sz w:val="28"/>
                          <w:lang w:val="es-ES"/>
                        </w:rPr>
                        <w:t xml:space="preserve">Los gases pueden reducir su volumen si se les ejerce cierta presión. </w:t>
                      </w:r>
                    </w:p>
                    <w:p w14:paraId="120EF27E" w14:textId="77777777" w:rsidR="002B2FFB" w:rsidRPr="002B2FFB" w:rsidRDefault="002B2FFB" w:rsidP="004518FF">
                      <w:pPr>
                        <w:spacing w:before="240" w:after="240" w:line="276" w:lineRule="auto"/>
                        <w:jc w:val="both"/>
                        <w:rPr>
                          <w:rFonts w:ascii="Tahoma" w:hAnsi="Tahoma" w:cs="Tahoma"/>
                          <w:sz w:val="28"/>
                          <w:lang w:val="es-ES"/>
                        </w:rPr>
                      </w:pPr>
                      <w:r w:rsidRPr="002B2FFB">
                        <w:rPr>
                          <w:rFonts w:ascii="Tahoma" w:hAnsi="Tahoma" w:cs="Tahoma"/>
                          <w:sz w:val="28"/>
                          <w:lang w:val="es-ES"/>
                        </w:rPr>
                        <w:t>Los gases fácilmente pueden moverse en el espacio donde se encuentren, además de tomar la forma del recipiente que los contienen.</w:t>
                      </w:r>
                    </w:p>
                    <w:p w14:paraId="06CB16B2" w14:textId="11D1145C" w:rsidR="002B2FFB" w:rsidRPr="002B2FFB" w:rsidRDefault="002B2FFB" w:rsidP="002B2FFB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before="240" w:after="240" w:line="276" w:lineRule="auto"/>
                        <w:ind w:left="360"/>
                        <w:rPr>
                          <w:rFonts w:ascii="Tahoma" w:hAnsi="Tahoma" w:cs="Tahoma"/>
                          <w:b/>
                          <w:sz w:val="28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C1CFC" w14:textId="3C93940B" w:rsidR="002B2FFB" w:rsidRDefault="005E32E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 w:rsidRPr="002B2FFB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313F7A3" wp14:editId="10C20E40">
                <wp:simplePos x="0" y="0"/>
                <wp:positionH relativeFrom="column">
                  <wp:posOffset>170180</wp:posOffset>
                </wp:positionH>
                <wp:positionV relativeFrom="paragraph">
                  <wp:posOffset>11430</wp:posOffset>
                </wp:positionV>
                <wp:extent cx="2154555" cy="295656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295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9D07" w14:textId="7C4C0423" w:rsidR="002B2FFB" w:rsidRPr="005E32EB" w:rsidRDefault="005E32EB" w:rsidP="005E32EB">
                            <w:pPr>
                              <w:spacing w:before="240" w:after="240" w:line="480" w:lineRule="auto"/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 xml:space="preserve">A. </w:t>
                            </w:r>
                            <w:r w:rsidR="002B2FFB" w:rsidRPr="005E32EB"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>Compresibilidad</w:t>
                            </w:r>
                          </w:p>
                          <w:p w14:paraId="0648A4FA" w14:textId="16AA9B80" w:rsidR="002B2FFB" w:rsidRPr="005E32EB" w:rsidRDefault="005E32EB" w:rsidP="005E32EB">
                            <w:pPr>
                              <w:spacing w:before="240" w:after="240" w:line="480" w:lineRule="auto"/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 xml:space="preserve">B. </w:t>
                            </w:r>
                            <w:r w:rsidR="002B2FFB" w:rsidRPr="005E32EB"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>Volumen</w:t>
                            </w:r>
                          </w:p>
                          <w:p w14:paraId="5AC6F9FD" w14:textId="62BFA8BF" w:rsidR="002B2FFB" w:rsidRPr="005E32EB" w:rsidRDefault="005E32EB" w:rsidP="005E32EB">
                            <w:pPr>
                              <w:spacing w:before="240" w:after="240" w:line="480" w:lineRule="auto"/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 xml:space="preserve">C. </w:t>
                            </w:r>
                            <w:r w:rsidR="002B2FFB" w:rsidRPr="005E32EB"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>Fluidez</w:t>
                            </w:r>
                          </w:p>
                          <w:p w14:paraId="17A4BFE4" w14:textId="10F1ABC9" w:rsidR="002B2FFB" w:rsidRPr="005E32EB" w:rsidRDefault="005E32EB" w:rsidP="005E32EB">
                            <w:pPr>
                              <w:spacing w:before="240" w:after="240" w:line="480" w:lineRule="auto"/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 xml:space="preserve">D. </w:t>
                            </w:r>
                            <w:r w:rsidR="002B2FFB" w:rsidRPr="005E32EB">
                              <w:rPr>
                                <w:rFonts w:ascii="Tahoma" w:hAnsi="Tahoma" w:cs="Tahoma"/>
                                <w:bCs/>
                                <w:sz w:val="28"/>
                                <w:lang w:val="es-ES"/>
                              </w:rPr>
                              <w:t>Miscibilidad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F7A3" id="_x0000_s1055" type="#_x0000_t202" style="position:absolute;left:0;text-align:left;margin-left:13.4pt;margin-top:.9pt;width:169.65pt;height:232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" filled="f" stroked="f">
                <v:textbox>
                  <w:txbxContent>
                    <w:p w14:paraId="06CA9D07" w14:textId="7C4C0423" w:rsidR="002B2FFB" w:rsidRPr="005E32EB" w:rsidRDefault="005E32EB" w:rsidP="005E32EB">
                      <w:pPr>
                        <w:spacing w:before="240" w:after="240" w:line="480" w:lineRule="auto"/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 xml:space="preserve">A. </w:t>
                      </w:r>
                      <w:r w:rsidR="002B2FFB" w:rsidRPr="005E32EB"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>Compresibilidad</w:t>
                      </w:r>
                    </w:p>
                    <w:p w14:paraId="0648A4FA" w14:textId="16AA9B80" w:rsidR="002B2FFB" w:rsidRPr="005E32EB" w:rsidRDefault="005E32EB" w:rsidP="005E32EB">
                      <w:pPr>
                        <w:spacing w:before="240" w:after="240" w:line="480" w:lineRule="auto"/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 xml:space="preserve">B. </w:t>
                      </w:r>
                      <w:r w:rsidR="002B2FFB" w:rsidRPr="005E32EB"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>Volumen</w:t>
                      </w:r>
                    </w:p>
                    <w:p w14:paraId="5AC6F9FD" w14:textId="62BFA8BF" w:rsidR="002B2FFB" w:rsidRPr="005E32EB" w:rsidRDefault="005E32EB" w:rsidP="005E32EB">
                      <w:pPr>
                        <w:spacing w:before="240" w:after="240" w:line="480" w:lineRule="auto"/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 xml:space="preserve">C. </w:t>
                      </w:r>
                      <w:r w:rsidR="002B2FFB" w:rsidRPr="005E32EB"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>Fluidez</w:t>
                      </w:r>
                    </w:p>
                    <w:p w14:paraId="17A4BFE4" w14:textId="10F1ABC9" w:rsidR="002B2FFB" w:rsidRPr="005E32EB" w:rsidRDefault="005E32EB" w:rsidP="005E32EB">
                      <w:pPr>
                        <w:spacing w:before="240" w:after="240" w:line="480" w:lineRule="auto"/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 xml:space="preserve">D. </w:t>
                      </w:r>
                      <w:r w:rsidR="002B2FFB" w:rsidRPr="005E32EB">
                        <w:rPr>
                          <w:rFonts w:ascii="Tahoma" w:hAnsi="Tahoma" w:cs="Tahoma"/>
                          <w:bCs/>
                          <w:sz w:val="28"/>
                          <w:lang w:val="es-ES"/>
                        </w:rPr>
                        <w:t>Miscibilidad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FF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E64933" wp14:editId="1F77D6AD">
                <wp:simplePos x="0" y="0"/>
                <wp:positionH relativeFrom="column">
                  <wp:posOffset>2600325</wp:posOffset>
                </wp:positionH>
                <wp:positionV relativeFrom="paragraph">
                  <wp:posOffset>60515</wp:posOffset>
                </wp:positionV>
                <wp:extent cx="492760" cy="429895"/>
                <wp:effectExtent l="0" t="0" r="21590" b="27305"/>
                <wp:wrapNone/>
                <wp:docPr id="1737174858" name="Rectángulo redondeado 139197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0A4CD" id="Rectángulo redondeado 1391971604" o:spid="_x0000_s1026" style="position:absolute;margin-left:204.75pt;margin-top:4.75pt;width:38.8pt;height:33.8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</w:p>
    <w:p w14:paraId="28F08D7D" w14:textId="0B6965DF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177EF09" w14:textId="7777777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85EB76C" w14:textId="7207FB36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5B28AD0F" w14:textId="578F28F0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D4A449" wp14:editId="53737181">
                <wp:simplePos x="0" y="0"/>
                <wp:positionH relativeFrom="column">
                  <wp:posOffset>2610930</wp:posOffset>
                </wp:positionH>
                <wp:positionV relativeFrom="paragraph">
                  <wp:posOffset>10795</wp:posOffset>
                </wp:positionV>
                <wp:extent cx="492760" cy="429895"/>
                <wp:effectExtent l="0" t="0" r="21590" b="27305"/>
                <wp:wrapNone/>
                <wp:docPr id="1541849155" name="Rectángulo redondeado 139197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A61FA" id="Rectángulo redondeado 1391971604" o:spid="_x0000_s1026" style="position:absolute;margin-left:205.6pt;margin-top:.85pt;width:38.8pt;height:33.8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</w:p>
    <w:p w14:paraId="5B0F9143" w14:textId="0014D91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0403E914" w14:textId="62D9C151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23C1F852" w14:textId="3A6E5AA0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B77A21" wp14:editId="0ED646B8">
                <wp:simplePos x="0" y="0"/>
                <wp:positionH relativeFrom="column">
                  <wp:posOffset>2599690</wp:posOffset>
                </wp:positionH>
                <wp:positionV relativeFrom="paragraph">
                  <wp:posOffset>86170</wp:posOffset>
                </wp:positionV>
                <wp:extent cx="492760" cy="429895"/>
                <wp:effectExtent l="0" t="0" r="21590" b="27305"/>
                <wp:wrapNone/>
                <wp:docPr id="436536285" name="Rectángulo redondeado 139197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8B7C5" id="Rectángulo redondeado 1391971604" o:spid="_x0000_s1026" style="position:absolute;margin-left:204.7pt;margin-top:6.8pt;width:38.8pt;height:33.8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</w:p>
    <w:p w14:paraId="7ABD451C" w14:textId="05AA7313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2781574" w14:textId="39391F41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40E526F5" w14:textId="7309D8F8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5056CF5C" w14:textId="5BD59EA0" w:rsidR="002B2FFB" w:rsidRDefault="001A3D69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5B0355" wp14:editId="4D63C70D">
                <wp:simplePos x="0" y="0"/>
                <wp:positionH relativeFrom="column">
                  <wp:posOffset>2600515</wp:posOffset>
                </wp:positionH>
                <wp:positionV relativeFrom="paragraph">
                  <wp:posOffset>9525</wp:posOffset>
                </wp:positionV>
                <wp:extent cx="492760" cy="429895"/>
                <wp:effectExtent l="0" t="0" r="21590" b="27305"/>
                <wp:wrapNone/>
                <wp:docPr id="2110133297" name="Rectángulo redondeado 139197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4A1D1" id="Rectángulo redondeado 1391971604" o:spid="_x0000_s1026" style="position:absolute;margin-left:204.75pt;margin-top:.75pt;width:38.8pt;height:33.8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</w:p>
    <w:p w14:paraId="0392BE49" w14:textId="244D42B5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58C96C37" w14:textId="7777777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5EFE51F" w14:textId="7777777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373C2371" w14:textId="7777777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0F48D704" w14:textId="77777777" w:rsidR="002B2FFB" w:rsidRDefault="002B2FFB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690D2C0" w14:textId="77777777" w:rsidR="00230767" w:rsidRPr="002B2FFB" w:rsidRDefault="00230767" w:rsidP="002B2FFB">
      <w:pPr>
        <w:spacing w:after="0" w:line="240" w:lineRule="auto"/>
        <w:ind w:right="1701"/>
        <w:jc w:val="both"/>
        <w:rPr>
          <w:rFonts w:ascii="Tahoma" w:hAnsi="Tahoma" w:cs="Tahoma"/>
          <w:sz w:val="24"/>
          <w:szCs w:val="24"/>
        </w:rPr>
      </w:pPr>
    </w:p>
    <w:p w14:paraId="1A5E0228" w14:textId="2D35C9A0" w:rsidR="00650D95" w:rsidRPr="002D4EC3" w:rsidRDefault="001A3D69" w:rsidP="00650D9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13DB1992" wp14:editId="0E1D2B18">
            <wp:simplePos x="0" y="0"/>
            <wp:positionH relativeFrom="margin">
              <wp:posOffset>5150799</wp:posOffset>
            </wp:positionH>
            <wp:positionV relativeFrom="margin">
              <wp:posOffset>5135122</wp:posOffset>
            </wp:positionV>
            <wp:extent cx="1092530" cy="1092530"/>
            <wp:effectExtent l="0" t="0" r="0" b="0"/>
            <wp:wrapNone/>
            <wp:docPr id="1391971617" name="Imagen 139197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71617" name="Depositphotos_5482951_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30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28C">
        <w:rPr>
          <w:rFonts w:ascii="Tahoma" w:hAnsi="Tahoma" w:cs="Tahoma"/>
          <w:sz w:val="28"/>
          <w:szCs w:val="28"/>
        </w:rPr>
        <w:t xml:space="preserve">Escribe en el espacio en blanco una </w:t>
      </w:r>
      <w:r w:rsidR="0033128C" w:rsidRPr="0033128C">
        <w:rPr>
          <w:rFonts w:ascii="Tahoma" w:hAnsi="Tahoma" w:cs="Tahoma"/>
          <w:b/>
          <w:sz w:val="28"/>
          <w:szCs w:val="28"/>
        </w:rPr>
        <w:t>F</w:t>
      </w:r>
      <w:r w:rsidR="0033128C">
        <w:rPr>
          <w:rFonts w:ascii="Tahoma" w:hAnsi="Tahoma" w:cs="Tahoma"/>
          <w:sz w:val="28"/>
          <w:szCs w:val="28"/>
        </w:rPr>
        <w:t xml:space="preserve">, si la afirmación es falsa o una </w:t>
      </w:r>
      <w:r w:rsidR="0033128C" w:rsidRPr="0033128C">
        <w:rPr>
          <w:rFonts w:ascii="Tahoma" w:hAnsi="Tahoma" w:cs="Tahoma"/>
          <w:b/>
          <w:sz w:val="28"/>
          <w:szCs w:val="28"/>
        </w:rPr>
        <w:t>V</w:t>
      </w:r>
      <w:r w:rsidR="0033128C">
        <w:rPr>
          <w:rFonts w:ascii="Tahoma" w:hAnsi="Tahoma" w:cs="Tahoma"/>
          <w:sz w:val="28"/>
          <w:szCs w:val="28"/>
        </w:rPr>
        <w:t xml:space="preserve">, si es verdadera. </w:t>
      </w:r>
    </w:p>
    <w:p w14:paraId="5059DAD1" w14:textId="6913872D" w:rsidR="00287C48" w:rsidRDefault="00781A55" w:rsidP="00650D95">
      <w:pPr>
        <w:tabs>
          <w:tab w:val="left" w:pos="3256"/>
        </w:tabs>
        <w:rPr>
          <w:rFonts w:ascii="Tahoma" w:hAnsi="Tahoma" w:cs="Tahoma"/>
          <w:sz w:val="2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B51A36" wp14:editId="6F699CF4">
                <wp:simplePos x="0" y="0"/>
                <wp:positionH relativeFrom="column">
                  <wp:posOffset>101177</wp:posOffset>
                </wp:positionH>
                <wp:positionV relativeFrom="paragraph">
                  <wp:posOffset>198755</wp:posOffset>
                </wp:positionV>
                <wp:extent cx="491066" cy="347133"/>
                <wp:effectExtent l="0" t="0" r="17145" b="8890"/>
                <wp:wrapNone/>
                <wp:docPr id="1391971612" name="Rectángulo redondeado 139197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347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65082" id="Rectángulo redondeado 1391971612" o:spid="_x0000_s1026" style="position:absolute;margin-left:7.95pt;margin-top:15.65pt;width:38.65pt;height:27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</w:p>
    <w:p w14:paraId="401706B7" w14:textId="3A4CD2F9" w:rsidR="00AB575A" w:rsidRDefault="00460209" w:rsidP="00230767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Una botella se puede llenar de aire</w:t>
      </w:r>
      <w:r w:rsidR="00AE1AD4">
        <w:rPr>
          <w:rFonts w:ascii="Tahoma" w:hAnsi="Tahoma" w:cs="Tahoma"/>
          <w:sz w:val="28"/>
          <w:szCs w:val="28"/>
        </w:rPr>
        <w:t>.</w:t>
      </w:r>
    </w:p>
    <w:p w14:paraId="05C6BA56" w14:textId="2E178702" w:rsidR="00AE1AD4" w:rsidRDefault="00781A55" w:rsidP="00781A55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CC6980" wp14:editId="41B727F0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</wp:posOffset>
                </wp:positionV>
                <wp:extent cx="491066" cy="347133"/>
                <wp:effectExtent l="0" t="0" r="17145" b="8890"/>
                <wp:wrapNone/>
                <wp:docPr id="1391971613" name="Rectángulo redondeado 139197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347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D187A" id="Rectángulo redondeado 1391971613" o:spid="_x0000_s1026" style="position:absolute;margin-left:7.95pt;margin-top:15pt;width:38.65pt;height:27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</w:p>
    <w:p w14:paraId="089F7EC5" w14:textId="183660E8" w:rsidR="00460209" w:rsidRDefault="00460209" w:rsidP="00230767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Los gases no tienen peso.</w:t>
      </w:r>
    </w:p>
    <w:p w14:paraId="69CF0D93" w14:textId="57A33217" w:rsidR="00460209" w:rsidRPr="00460209" w:rsidRDefault="00781A55" w:rsidP="00781A55">
      <w:pPr>
        <w:pStyle w:val="Prrafodelista"/>
        <w:ind w:left="1428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BA2059" wp14:editId="2A840039">
                <wp:simplePos x="0" y="0"/>
                <wp:positionH relativeFrom="column">
                  <wp:posOffset>100965</wp:posOffset>
                </wp:positionH>
                <wp:positionV relativeFrom="paragraph">
                  <wp:posOffset>226695</wp:posOffset>
                </wp:positionV>
                <wp:extent cx="491066" cy="347133"/>
                <wp:effectExtent l="0" t="0" r="17145" b="8890"/>
                <wp:wrapNone/>
                <wp:docPr id="1391971614" name="Rectángulo redondeado 139197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347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90D58" id="Rectángulo redondeado 1391971614" o:spid="_x0000_s1026" style="position:absolute;margin-left:7.95pt;margin-top:17.85pt;width:38.65pt;height:27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</w:p>
    <w:p w14:paraId="3D8CE4E7" w14:textId="70D6C137" w:rsidR="001C2900" w:rsidRDefault="00460209" w:rsidP="00230767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Los gases pueden tomar muchas formas, eso depende del recipiente que los contiene, </w:t>
      </w:r>
      <w:r w:rsidR="001C2900">
        <w:rPr>
          <w:rFonts w:ascii="Tahoma" w:hAnsi="Tahoma" w:cs="Tahoma"/>
          <w:sz w:val="28"/>
          <w:szCs w:val="28"/>
        </w:rPr>
        <w:t xml:space="preserve">por ejemplo: un </w:t>
      </w:r>
      <w:r w:rsidR="00BD3606">
        <w:rPr>
          <w:rFonts w:ascii="Tahoma" w:hAnsi="Tahoma" w:cs="Tahoma"/>
          <w:sz w:val="28"/>
          <w:szCs w:val="28"/>
        </w:rPr>
        <w:t>cilindro</w:t>
      </w:r>
      <w:r w:rsidR="001C2900">
        <w:rPr>
          <w:rFonts w:ascii="Tahoma" w:hAnsi="Tahoma" w:cs="Tahoma"/>
          <w:sz w:val="28"/>
          <w:szCs w:val="28"/>
        </w:rPr>
        <w:t xml:space="preserve">, un globo, una bolsa, etc. </w:t>
      </w:r>
    </w:p>
    <w:p w14:paraId="613640BE" w14:textId="67DB6E59" w:rsidR="001C2900" w:rsidRPr="001C2900" w:rsidRDefault="00336B34" w:rsidP="00781A55">
      <w:pPr>
        <w:pStyle w:val="Prrafodelista"/>
        <w:ind w:left="1428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136892" wp14:editId="250962F9">
                <wp:simplePos x="0" y="0"/>
                <wp:positionH relativeFrom="column">
                  <wp:posOffset>101600</wp:posOffset>
                </wp:positionH>
                <wp:positionV relativeFrom="paragraph">
                  <wp:posOffset>116205</wp:posOffset>
                </wp:positionV>
                <wp:extent cx="491066" cy="347133"/>
                <wp:effectExtent l="0" t="0" r="17145" b="8890"/>
                <wp:wrapNone/>
                <wp:docPr id="1391971615" name="Rectángulo redondeado 139197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347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CCABF" id="Rectángulo redondeado 1391971615" o:spid="_x0000_s1026" style="position:absolute;margin-left:8pt;margin-top:9.15pt;width:38.65pt;height:27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</w:p>
    <w:p w14:paraId="6E166352" w14:textId="105617C9" w:rsidR="00AE1AD4" w:rsidRDefault="001C2900" w:rsidP="00230767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Todos los gases tienen </w:t>
      </w:r>
      <w:r w:rsidR="006B6646">
        <w:rPr>
          <w:rFonts w:ascii="Tahoma" w:hAnsi="Tahoma" w:cs="Tahoma"/>
          <w:sz w:val="28"/>
          <w:szCs w:val="28"/>
        </w:rPr>
        <w:t>sabor</w:t>
      </w:r>
      <w:r w:rsidR="0025422A">
        <w:rPr>
          <w:rFonts w:ascii="Tahoma" w:hAnsi="Tahoma" w:cs="Tahoma"/>
          <w:sz w:val="28"/>
          <w:szCs w:val="28"/>
        </w:rPr>
        <w:t xml:space="preserve"> y olor</w:t>
      </w:r>
      <w:r>
        <w:rPr>
          <w:rFonts w:ascii="Tahoma" w:hAnsi="Tahoma" w:cs="Tahoma"/>
          <w:sz w:val="28"/>
          <w:szCs w:val="28"/>
        </w:rPr>
        <w:t>.</w:t>
      </w:r>
      <w:r w:rsidR="00460209">
        <w:rPr>
          <w:rFonts w:ascii="Tahoma" w:hAnsi="Tahoma" w:cs="Tahoma"/>
          <w:sz w:val="28"/>
          <w:szCs w:val="28"/>
        </w:rPr>
        <w:t xml:space="preserve"> </w:t>
      </w:r>
    </w:p>
    <w:p w14:paraId="45335332" w14:textId="09092589" w:rsidR="0040707F" w:rsidRPr="0040707F" w:rsidRDefault="00336B34" w:rsidP="00781A55">
      <w:pPr>
        <w:pStyle w:val="Prrafodelista"/>
        <w:ind w:left="1428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38C081" wp14:editId="7426C33F">
                <wp:simplePos x="0" y="0"/>
                <wp:positionH relativeFrom="column">
                  <wp:posOffset>101600</wp:posOffset>
                </wp:positionH>
                <wp:positionV relativeFrom="paragraph">
                  <wp:posOffset>180340</wp:posOffset>
                </wp:positionV>
                <wp:extent cx="491066" cy="347133"/>
                <wp:effectExtent l="0" t="0" r="17145" b="8890"/>
                <wp:wrapNone/>
                <wp:docPr id="1391971616" name="Rectángulo redondeado 139197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" cy="347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968EC" id="Rectángulo redondeado 1391971616" o:spid="_x0000_s1026" style="position:absolute;margin-left:8pt;margin-top:14.2pt;width:38.65pt;height:27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</w:p>
    <w:p w14:paraId="5D70A33D" w14:textId="20AF8835" w:rsidR="0040707F" w:rsidRPr="00AE1AD4" w:rsidRDefault="0040707F" w:rsidP="00230767">
      <w:pPr>
        <w:pStyle w:val="Prrafodelista"/>
        <w:tabs>
          <w:tab w:val="left" w:pos="3256"/>
        </w:tabs>
        <w:ind w:left="142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Los gases se encuentran también en la atmósfera</w:t>
      </w:r>
      <w:r w:rsidR="00781A55">
        <w:rPr>
          <w:rFonts w:ascii="Tahoma" w:hAnsi="Tahoma" w:cs="Tahoma"/>
          <w:sz w:val="28"/>
          <w:szCs w:val="28"/>
        </w:rPr>
        <w:t xml:space="preserve">. </w:t>
      </w:r>
    </w:p>
    <w:sectPr w:rsidR="0040707F" w:rsidRPr="00AE1AD4" w:rsidSect="009C6E3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134" w:right="900" w:bottom="85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30CDA" w14:textId="77777777" w:rsidR="00EC3ACC" w:rsidRDefault="00EC3ACC" w:rsidP="005221A4">
      <w:pPr>
        <w:spacing w:after="0" w:line="240" w:lineRule="auto"/>
      </w:pPr>
      <w:r>
        <w:separator/>
      </w:r>
    </w:p>
  </w:endnote>
  <w:endnote w:type="continuationSeparator" w:id="0">
    <w:p w14:paraId="2BB2B2F4" w14:textId="77777777" w:rsidR="00EC3ACC" w:rsidRDefault="00EC3ACC" w:rsidP="00522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44F5C" w14:textId="77777777" w:rsidR="00173CAF" w:rsidRDefault="00173C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22E0" w14:textId="24344C55" w:rsidR="00AF795C" w:rsidRDefault="00AF795C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610DDB" wp14:editId="3E17739B">
              <wp:simplePos x="0" y="0"/>
              <wp:positionH relativeFrom="margin">
                <wp:posOffset>-693098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99621A8" w14:textId="4C4A7102" w:rsidR="00AF795C" w:rsidRPr="00C01E10" w:rsidRDefault="00AF795C" w:rsidP="00AF795C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173CAF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173CAF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10DDB" id="_x0000_s1057" style="position:absolute;margin-left:-54.5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" fillcolor="#fbe4d5 [661]" strokecolor="#f4b083 [1941]" strokeweight="3pt">
              <v:shadow on="t" color="#205867" opacity=".5" offset="1pt"/>
              <v:textbox>
                <w:txbxContent>
                  <w:p w14:paraId="199621A8" w14:textId="4C4A7102" w:rsidR="00AF795C" w:rsidRPr="00C01E10" w:rsidRDefault="00AF795C" w:rsidP="00AF795C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>Lainitas Primaria 202</w:t>
                    </w:r>
                    <w:r w:rsidR="00173CAF">
                      <w:rPr>
                        <w:rFonts w:cstheme="minorHAnsi"/>
                        <w:b/>
                        <w:sz w:val="36"/>
                        <w:szCs w:val="36"/>
                      </w:rPr>
                      <w:t>4</w:t>
                    </w: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>-202</w:t>
                    </w:r>
                    <w:r w:rsidR="00173CAF">
                      <w:rPr>
                        <w:rFonts w:cstheme="minorHAnsi"/>
                        <w:b/>
                        <w:sz w:val="36"/>
                        <w:szCs w:val="36"/>
                      </w:rPr>
                      <w:t>5</w:t>
                    </w: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A2B85" w14:textId="77777777" w:rsidR="00173CAF" w:rsidRDefault="00173C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8AA02" w14:textId="77777777" w:rsidR="00EC3ACC" w:rsidRDefault="00EC3ACC" w:rsidP="005221A4">
      <w:pPr>
        <w:spacing w:after="0" w:line="240" w:lineRule="auto"/>
      </w:pPr>
      <w:r>
        <w:separator/>
      </w:r>
    </w:p>
  </w:footnote>
  <w:footnote w:type="continuationSeparator" w:id="0">
    <w:p w14:paraId="42EC00F3" w14:textId="77777777" w:rsidR="00EC3ACC" w:rsidRDefault="00EC3ACC" w:rsidP="00522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5E09" w14:textId="77777777" w:rsidR="00173CAF" w:rsidRDefault="00173C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EB3AE" w14:textId="52E40C35" w:rsidR="00AF795C" w:rsidRDefault="00AF795C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B51D5B" wp14:editId="3A2C9DD2">
              <wp:simplePos x="0" y="0"/>
              <wp:positionH relativeFrom="margin">
                <wp:posOffset>-701353</wp:posOffset>
              </wp:positionH>
              <wp:positionV relativeFrom="paragraph">
                <wp:posOffset>-236220</wp:posOffset>
              </wp:positionV>
              <wp:extent cx="7740000" cy="396240"/>
              <wp:effectExtent l="19050" t="19050" r="33020" b="60960"/>
              <wp:wrapNone/>
              <wp:docPr id="76696746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B7C0A89" w14:textId="341D6D80" w:rsidR="00AF795C" w:rsidRPr="00C01E10" w:rsidRDefault="00AF795C" w:rsidP="00AF795C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173CAF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173CAF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30ACCE43" w14:textId="77777777" w:rsidR="00AF795C" w:rsidRPr="00C01E10" w:rsidRDefault="00AF795C" w:rsidP="00AF795C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51D5B" id="Rectangle 2" o:spid="_x0000_s1056" style="position:absolute;margin-left:-55.2pt;margin-top:-18.6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" fillcolor="#fbe4d5 [661]" strokecolor="#f4b083 [1941]" strokeweight="3pt">
              <v:shadow on="t" color="#205867" opacity=".5" offset="1pt"/>
              <v:textbox>
                <w:txbxContent>
                  <w:p w14:paraId="0B7C0A89" w14:textId="341D6D80" w:rsidR="00AF795C" w:rsidRPr="00C01E10" w:rsidRDefault="00AF795C" w:rsidP="00AF795C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173CAF">
                      <w:rPr>
                        <w:rFonts w:cstheme="minorHAnsi"/>
                        <w:b/>
                        <w:sz w:val="36"/>
                        <w:szCs w:val="36"/>
                      </w:rPr>
                      <w:t>4</w:t>
                    </w: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>-202</w:t>
                    </w:r>
                    <w:r w:rsidR="00173CAF">
                      <w:rPr>
                        <w:rFonts w:cstheme="minorHAnsi"/>
                        <w:b/>
                        <w:sz w:val="36"/>
                        <w:szCs w:val="36"/>
                      </w:rPr>
                      <w:t>5</w:t>
                    </w:r>
                  </w:p>
                  <w:p w14:paraId="30ACCE43" w14:textId="77777777" w:rsidR="00AF795C" w:rsidRPr="00C01E10" w:rsidRDefault="00AF795C" w:rsidP="00AF795C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3417F" w14:textId="77777777" w:rsidR="00173CAF" w:rsidRDefault="00173C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EBB"/>
    <w:multiLevelType w:val="hybridMultilevel"/>
    <w:tmpl w:val="98240C4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83DE1"/>
    <w:multiLevelType w:val="hybridMultilevel"/>
    <w:tmpl w:val="AA588854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3841113"/>
    <w:multiLevelType w:val="hybridMultilevel"/>
    <w:tmpl w:val="4DF05EF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1363EE"/>
    <w:multiLevelType w:val="hybridMultilevel"/>
    <w:tmpl w:val="2C5AC634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51AA7"/>
    <w:multiLevelType w:val="hybridMultilevel"/>
    <w:tmpl w:val="E7146EE4"/>
    <w:lvl w:ilvl="0" w:tplc="DF9613B2">
      <w:start w:val="1"/>
      <w:numFmt w:val="bullet"/>
      <w:lvlText w:val="-"/>
      <w:lvlJc w:val="left"/>
      <w:pPr>
        <w:ind w:left="1102" w:hanging="360"/>
      </w:pPr>
      <w:rPr>
        <w:rFonts w:ascii="Tahoma" w:eastAsia="STXinwei" w:hAnsi="Tahoma" w:hint="default"/>
      </w:rPr>
    </w:lvl>
    <w:lvl w:ilvl="1" w:tplc="040A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 w15:restartNumberingAfterBreak="0">
    <w:nsid w:val="0BC95B4B"/>
    <w:multiLevelType w:val="hybridMultilevel"/>
    <w:tmpl w:val="05B2CCF8"/>
    <w:lvl w:ilvl="0" w:tplc="E1762A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2DCD"/>
    <w:multiLevelType w:val="hybridMultilevel"/>
    <w:tmpl w:val="89DEAD92"/>
    <w:lvl w:ilvl="0" w:tplc="6B5AD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1252C"/>
    <w:multiLevelType w:val="hybridMultilevel"/>
    <w:tmpl w:val="A8D6A8E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82C5BF1"/>
    <w:multiLevelType w:val="hybridMultilevel"/>
    <w:tmpl w:val="0F24571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F2C04"/>
    <w:multiLevelType w:val="hybridMultilevel"/>
    <w:tmpl w:val="C32E53C4"/>
    <w:lvl w:ilvl="0" w:tplc="F0D0E078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95851"/>
    <w:multiLevelType w:val="hybridMultilevel"/>
    <w:tmpl w:val="915AC36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411902"/>
    <w:multiLevelType w:val="hybridMultilevel"/>
    <w:tmpl w:val="3F6EDCF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7A7F97"/>
    <w:multiLevelType w:val="hybridMultilevel"/>
    <w:tmpl w:val="8946B390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70CFC"/>
    <w:multiLevelType w:val="hybridMultilevel"/>
    <w:tmpl w:val="859A071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A4B0A08"/>
    <w:multiLevelType w:val="hybridMultilevel"/>
    <w:tmpl w:val="B21EB45E"/>
    <w:lvl w:ilvl="0" w:tplc="F0D0E078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412F7"/>
    <w:multiLevelType w:val="hybridMultilevel"/>
    <w:tmpl w:val="88521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57D32"/>
    <w:multiLevelType w:val="hybridMultilevel"/>
    <w:tmpl w:val="FD8810E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12561"/>
    <w:multiLevelType w:val="hybridMultilevel"/>
    <w:tmpl w:val="C696FC3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1E5717"/>
    <w:multiLevelType w:val="hybridMultilevel"/>
    <w:tmpl w:val="A94A1DA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F83591"/>
    <w:multiLevelType w:val="hybridMultilevel"/>
    <w:tmpl w:val="79C03B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F183D"/>
    <w:multiLevelType w:val="hybridMultilevel"/>
    <w:tmpl w:val="F71EF4B2"/>
    <w:lvl w:ilvl="0" w:tplc="906E7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C2D73"/>
    <w:multiLevelType w:val="hybridMultilevel"/>
    <w:tmpl w:val="BB7E4482"/>
    <w:lvl w:ilvl="0" w:tplc="11123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B43D6"/>
    <w:multiLevelType w:val="hybridMultilevel"/>
    <w:tmpl w:val="00446B10"/>
    <w:lvl w:ilvl="0" w:tplc="A772654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042820"/>
    <w:multiLevelType w:val="hybridMultilevel"/>
    <w:tmpl w:val="FB2EA57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E3C65C9"/>
    <w:multiLevelType w:val="hybridMultilevel"/>
    <w:tmpl w:val="5B96DD7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C0724F"/>
    <w:multiLevelType w:val="hybridMultilevel"/>
    <w:tmpl w:val="FEF6C1A4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C184E"/>
    <w:multiLevelType w:val="hybridMultilevel"/>
    <w:tmpl w:val="9E76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F324C"/>
    <w:multiLevelType w:val="hybridMultilevel"/>
    <w:tmpl w:val="8E02794C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EE210E"/>
    <w:multiLevelType w:val="hybridMultilevel"/>
    <w:tmpl w:val="D84A4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F5BCA"/>
    <w:multiLevelType w:val="hybridMultilevel"/>
    <w:tmpl w:val="D96820C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791495"/>
    <w:multiLevelType w:val="hybridMultilevel"/>
    <w:tmpl w:val="8238FD1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7B4A40"/>
    <w:multiLevelType w:val="hybridMultilevel"/>
    <w:tmpl w:val="8946B390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713114">
    <w:abstractNumId w:val="19"/>
  </w:num>
  <w:num w:numId="2" w16cid:durableId="1824615639">
    <w:abstractNumId w:val="2"/>
  </w:num>
  <w:num w:numId="3" w16cid:durableId="1586112517">
    <w:abstractNumId w:val="5"/>
  </w:num>
  <w:num w:numId="4" w16cid:durableId="1691450595">
    <w:abstractNumId w:val="31"/>
  </w:num>
  <w:num w:numId="5" w16cid:durableId="853880941">
    <w:abstractNumId w:val="14"/>
  </w:num>
  <w:num w:numId="6" w16cid:durableId="552430612">
    <w:abstractNumId w:val="22"/>
  </w:num>
  <w:num w:numId="7" w16cid:durableId="415322493">
    <w:abstractNumId w:val="8"/>
  </w:num>
  <w:num w:numId="8" w16cid:durableId="227693503">
    <w:abstractNumId w:val="7"/>
  </w:num>
  <w:num w:numId="9" w16cid:durableId="1382945209">
    <w:abstractNumId w:val="10"/>
  </w:num>
  <w:num w:numId="10" w16cid:durableId="1297566804">
    <w:abstractNumId w:val="1"/>
  </w:num>
  <w:num w:numId="11" w16cid:durableId="1907719112">
    <w:abstractNumId w:val="16"/>
  </w:num>
  <w:num w:numId="12" w16cid:durableId="1283147296">
    <w:abstractNumId w:val="25"/>
  </w:num>
  <w:num w:numId="13" w16cid:durableId="1424952333">
    <w:abstractNumId w:val="17"/>
  </w:num>
  <w:num w:numId="14" w16cid:durableId="774863905">
    <w:abstractNumId w:val="12"/>
  </w:num>
  <w:num w:numId="15" w16cid:durableId="2090344864">
    <w:abstractNumId w:val="34"/>
  </w:num>
  <w:num w:numId="16" w16cid:durableId="768039191">
    <w:abstractNumId w:val="15"/>
  </w:num>
  <w:num w:numId="17" w16cid:durableId="1539775611">
    <w:abstractNumId w:val="23"/>
  </w:num>
  <w:num w:numId="18" w16cid:durableId="309099908">
    <w:abstractNumId w:val="11"/>
  </w:num>
  <w:num w:numId="19" w16cid:durableId="1510750634">
    <w:abstractNumId w:val="0"/>
  </w:num>
  <w:num w:numId="20" w16cid:durableId="531573222">
    <w:abstractNumId w:val="9"/>
  </w:num>
  <w:num w:numId="21" w16cid:durableId="1620841105">
    <w:abstractNumId w:val="33"/>
  </w:num>
  <w:num w:numId="22" w16cid:durableId="1171798718">
    <w:abstractNumId w:val="21"/>
  </w:num>
  <w:num w:numId="23" w16cid:durableId="387648247">
    <w:abstractNumId w:val="30"/>
  </w:num>
  <w:num w:numId="24" w16cid:durableId="868840511">
    <w:abstractNumId w:val="27"/>
  </w:num>
  <w:num w:numId="25" w16cid:durableId="2103913154">
    <w:abstractNumId w:val="3"/>
  </w:num>
  <w:num w:numId="26" w16cid:durableId="115678719">
    <w:abstractNumId w:val="28"/>
  </w:num>
  <w:num w:numId="27" w16cid:durableId="1864322053">
    <w:abstractNumId w:val="4"/>
  </w:num>
  <w:num w:numId="28" w16cid:durableId="1511068723">
    <w:abstractNumId w:val="6"/>
  </w:num>
  <w:num w:numId="29" w16cid:durableId="172649817">
    <w:abstractNumId w:val="18"/>
  </w:num>
  <w:num w:numId="30" w16cid:durableId="997728366">
    <w:abstractNumId w:val="20"/>
  </w:num>
  <w:num w:numId="31" w16cid:durableId="87891809">
    <w:abstractNumId w:val="26"/>
  </w:num>
  <w:num w:numId="32" w16cid:durableId="1961179244">
    <w:abstractNumId w:val="13"/>
  </w:num>
  <w:num w:numId="33" w16cid:durableId="687409617">
    <w:abstractNumId w:val="24"/>
  </w:num>
  <w:num w:numId="34" w16cid:durableId="398603279">
    <w:abstractNumId w:val="32"/>
  </w:num>
  <w:num w:numId="35" w16cid:durableId="113366921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3E3E"/>
    <w:rsid w:val="00011EC5"/>
    <w:rsid w:val="00016821"/>
    <w:rsid w:val="0002063A"/>
    <w:rsid w:val="0002331F"/>
    <w:rsid w:val="000312FC"/>
    <w:rsid w:val="00037CBC"/>
    <w:rsid w:val="00042CF2"/>
    <w:rsid w:val="00046D1E"/>
    <w:rsid w:val="00050838"/>
    <w:rsid w:val="0005140D"/>
    <w:rsid w:val="00055DD7"/>
    <w:rsid w:val="0005747E"/>
    <w:rsid w:val="00071D1E"/>
    <w:rsid w:val="00083D63"/>
    <w:rsid w:val="0009306D"/>
    <w:rsid w:val="000970AA"/>
    <w:rsid w:val="000A696D"/>
    <w:rsid w:val="000C6CCE"/>
    <w:rsid w:val="000D1F3C"/>
    <w:rsid w:val="000D3915"/>
    <w:rsid w:val="000E0568"/>
    <w:rsid w:val="000E1344"/>
    <w:rsid w:val="000E68C3"/>
    <w:rsid w:val="000F6E83"/>
    <w:rsid w:val="0012614D"/>
    <w:rsid w:val="00127B95"/>
    <w:rsid w:val="001337B3"/>
    <w:rsid w:val="0014039B"/>
    <w:rsid w:val="001428CE"/>
    <w:rsid w:val="0015234C"/>
    <w:rsid w:val="00152994"/>
    <w:rsid w:val="0015413E"/>
    <w:rsid w:val="00156F75"/>
    <w:rsid w:val="00164DC2"/>
    <w:rsid w:val="00173CAF"/>
    <w:rsid w:val="00192781"/>
    <w:rsid w:val="00193C94"/>
    <w:rsid w:val="001A0432"/>
    <w:rsid w:val="001A0D9A"/>
    <w:rsid w:val="001A0D9D"/>
    <w:rsid w:val="001A3D69"/>
    <w:rsid w:val="001B1A54"/>
    <w:rsid w:val="001B6C47"/>
    <w:rsid w:val="001B7091"/>
    <w:rsid w:val="001B76C9"/>
    <w:rsid w:val="001C2900"/>
    <w:rsid w:val="001C6518"/>
    <w:rsid w:val="001C7419"/>
    <w:rsid w:val="001D0181"/>
    <w:rsid w:val="001E1DC4"/>
    <w:rsid w:val="001F4DF1"/>
    <w:rsid w:val="002018CC"/>
    <w:rsid w:val="00207C1E"/>
    <w:rsid w:val="00230767"/>
    <w:rsid w:val="0023197C"/>
    <w:rsid w:val="0024145E"/>
    <w:rsid w:val="00242133"/>
    <w:rsid w:val="0025422A"/>
    <w:rsid w:val="00260A8D"/>
    <w:rsid w:val="00263365"/>
    <w:rsid w:val="002677DA"/>
    <w:rsid w:val="00270653"/>
    <w:rsid w:val="002722BD"/>
    <w:rsid w:val="00275106"/>
    <w:rsid w:val="00276248"/>
    <w:rsid w:val="00284EA6"/>
    <w:rsid w:val="00287C48"/>
    <w:rsid w:val="00295584"/>
    <w:rsid w:val="002A26F2"/>
    <w:rsid w:val="002A3BD5"/>
    <w:rsid w:val="002B1BEC"/>
    <w:rsid w:val="002B2FFB"/>
    <w:rsid w:val="002C0A7D"/>
    <w:rsid w:val="002C3472"/>
    <w:rsid w:val="002C7452"/>
    <w:rsid w:val="002C76EE"/>
    <w:rsid w:val="002C7DDE"/>
    <w:rsid w:val="002D0E98"/>
    <w:rsid w:val="002D4931"/>
    <w:rsid w:val="002D4EC3"/>
    <w:rsid w:val="002E33F6"/>
    <w:rsid w:val="002F1CF5"/>
    <w:rsid w:val="00304145"/>
    <w:rsid w:val="00305148"/>
    <w:rsid w:val="00312506"/>
    <w:rsid w:val="00322413"/>
    <w:rsid w:val="003260B9"/>
    <w:rsid w:val="00327B31"/>
    <w:rsid w:val="0033128C"/>
    <w:rsid w:val="00334F0B"/>
    <w:rsid w:val="00336B34"/>
    <w:rsid w:val="00340089"/>
    <w:rsid w:val="00341190"/>
    <w:rsid w:val="003554BB"/>
    <w:rsid w:val="00364A2D"/>
    <w:rsid w:val="00372B54"/>
    <w:rsid w:val="0037327D"/>
    <w:rsid w:val="003813CC"/>
    <w:rsid w:val="00382421"/>
    <w:rsid w:val="00385EFB"/>
    <w:rsid w:val="00395B23"/>
    <w:rsid w:val="003A01E7"/>
    <w:rsid w:val="003A5E3C"/>
    <w:rsid w:val="003C2B81"/>
    <w:rsid w:val="003D5411"/>
    <w:rsid w:val="003E1099"/>
    <w:rsid w:val="003E3480"/>
    <w:rsid w:val="003F3EC5"/>
    <w:rsid w:val="0040707F"/>
    <w:rsid w:val="00410EBC"/>
    <w:rsid w:val="00416106"/>
    <w:rsid w:val="004207DD"/>
    <w:rsid w:val="00425CFB"/>
    <w:rsid w:val="00425FC8"/>
    <w:rsid w:val="00436299"/>
    <w:rsid w:val="00437E47"/>
    <w:rsid w:val="00442E55"/>
    <w:rsid w:val="004518FF"/>
    <w:rsid w:val="00453E72"/>
    <w:rsid w:val="00460209"/>
    <w:rsid w:val="00471312"/>
    <w:rsid w:val="004736D7"/>
    <w:rsid w:val="00486876"/>
    <w:rsid w:val="00494AD1"/>
    <w:rsid w:val="00494BA2"/>
    <w:rsid w:val="004A497F"/>
    <w:rsid w:val="004A4D2A"/>
    <w:rsid w:val="004C0B27"/>
    <w:rsid w:val="004C5F8B"/>
    <w:rsid w:val="004C6F8D"/>
    <w:rsid w:val="004D1E3C"/>
    <w:rsid w:val="004E3FB7"/>
    <w:rsid w:val="004E4EC1"/>
    <w:rsid w:val="004F46C8"/>
    <w:rsid w:val="004F69D5"/>
    <w:rsid w:val="00502EFA"/>
    <w:rsid w:val="00503A48"/>
    <w:rsid w:val="00505453"/>
    <w:rsid w:val="005221A4"/>
    <w:rsid w:val="00524459"/>
    <w:rsid w:val="00536E6E"/>
    <w:rsid w:val="0053771E"/>
    <w:rsid w:val="00544CD3"/>
    <w:rsid w:val="00545452"/>
    <w:rsid w:val="005464B8"/>
    <w:rsid w:val="00554678"/>
    <w:rsid w:val="005656FF"/>
    <w:rsid w:val="00580E9D"/>
    <w:rsid w:val="00582901"/>
    <w:rsid w:val="00590432"/>
    <w:rsid w:val="005A2014"/>
    <w:rsid w:val="005C0E7B"/>
    <w:rsid w:val="005C4240"/>
    <w:rsid w:val="005C584D"/>
    <w:rsid w:val="005D02AB"/>
    <w:rsid w:val="005D24C8"/>
    <w:rsid w:val="005E0B34"/>
    <w:rsid w:val="005E32EB"/>
    <w:rsid w:val="005E4B81"/>
    <w:rsid w:val="006166C0"/>
    <w:rsid w:val="0062164A"/>
    <w:rsid w:val="00622109"/>
    <w:rsid w:val="00624ADA"/>
    <w:rsid w:val="006256EB"/>
    <w:rsid w:val="00630142"/>
    <w:rsid w:val="00630CAF"/>
    <w:rsid w:val="00634526"/>
    <w:rsid w:val="00641D8F"/>
    <w:rsid w:val="00644FEA"/>
    <w:rsid w:val="00650D95"/>
    <w:rsid w:val="006562E8"/>
    <w:rsid w:val="00660CC8"/>
    <w:rsid w:val="00673C8D"/>
    <w:rsid w:val="00682D08"/>
    <w:rsid w:val="00684383"/>
    <w:rsid w:val="00691078"/>
    <w:rsid w:val="0069633B"/>
    <w:rsid w:val="006A085A"/>
    <w:rsid w:val="006A33BE"/>
    <w:rsid w:val="006A75F1"/>
    <w:rsid w:val="006B3F13"/>
    <w:rsid w:val="006B6646"/>
    <w:rsid w:val="006C5D00"/>
    <w:rsid w:val="006C783B"/>
    <w:rsid w:val="006D4786"/>
    <w:rsid w:val="006E3E60"/>
    <w:rsid w:val="006E636A"/>
    <w:rsid w:val="006F5C3A"/>
    <w:rsid w:val="00701907"/>
    <w:rsid w:val="007034A2"/>
    <w:rsid w:val="007041F8"/>
    <w:rsid w:val="00710BF8"/>
    <w:rsid w:val="0072071A"/>
    <w:rsid w:val="007236DE"/>
    <w:rsid w:val="00724D1D"/>
    <w:rsid w:val="00726A36"/>
    <w:rsid w:val="00730197"/>
    <w:rsid w:val="007312F8"/>
    <w:rsid w:val="00737432"/>
    <w:rsid w:val="007444B8"/>
    <w:rsid w:val="00750DB9"/>
    <w:rsid w:val="007526D0"/>
    <w:rsid w:val="007536C8"/>
    <w:rsid w:val="00763A48"/>
    <w:rsid w:val="00764B42"/>
    <w:rsid w:val="00771909"/>
    <w:rsid w:val="00772842"/>
    <w:rsid w:val="00781A55"/>
    <w:rsid w:val="00786FD0"/>
    <w:rsid w:val="007918E6"/>
    <w:rsid w:val="00791995"/>
    <w:rsid w:val="007925A3"/>
    <w:rsid w:val="007954AB"/>
    <w:rsid w:val="007971CE"/>
    <w:rsid w:val="007A757C"/>
    <w:rsid w:val="007B20B9"/>
    <w:rsid w:val="007B5DBE"/>
    <w:rsid w:val="007D5FBE"/>
    <w:rsid w:val="007E561A"/>
    <w:rsid w:val="007F0965"/>
    <w:rsid w:val="00806259"/>
    <w:rsid w:val="00812C3A"/>
    <w:rsid w:val="008231B4"/>
    <w:rsid w:val="0082338A"/>
    <w:rsid w:val="00841E9A"/>
    <w:rsid w:val="00851A9C"/>
    <w:rsid w:val="008603FD"/>
    <w:rsid w:val="008842BB"/>
    <w:rsid w:val="00892664"/>
    <w:rsid w:val="0089726C"/>
    <w:rsid w:val="00897C44"/>
    <w:rsid w:val="008A29D8"/>
    <w:rsid w:val="008A3747"/>
    <w:rsid w:val="008A4BF7"/>
    <w:rsid w:val="008C1D99"/>
    <w:rsid w:val="008C503A"/>
    <w:rsid w:val="008D2BE6"/>
    <w:rsid w:val="008E10E7"/>
    <w:rsid w:val="008E2273"/>
    <w:rsid w:val="008E7035"/>
    <w:rsid w:val="008F6BC7"/>
    <w:rsid w:val="00910763"/>
    <w:rsid w:val="00920D6F"/>
    <w:rsid w:val="009256D9"/>
    <w:rsid w:val="00927A24"/>
    <w:rsid w:val="00930139"/>
    <w:rsid w:val="00966A42"/>
    <w:rsid w:val="009711EC"/>
    <w:rsid w:val="0098637E"/>
    <w:rsid w:val="009909A8"/>
    <w:rsid w:val="0099158A"/>
    <w:rsid w:val="00993A86"/>
    <w:rsid w:val="009A707B"/>
    <w:rsid w:val="009B1F5A"/>
    <w:rsid w:val="009B79B3"/>
    <w:rsid w:val="009C24E8"/>
    <w:rsid w:val="009C435B"/>
    <w:rsid w:val="009C6E34"/>
    <w:rsid w:val="009D7F34"/>
    <w:rsid w:val="009F64FE"/>
    <w:rsid w:val="00A021BF"/>
    <w:rsid w:val="00A032FF"/>
    <w:rsid w:val="00A06B62"/>
    <w:rsid w:val="00A108AE"/>
    <w:rsid w:val="00A122ED"/>
    <w:rsid w:val="00A244A3"/>
    <w:rsid w:val="00A2529A"/>
    <w:rsid w:val="00A3556F"/>
    <w:rsid w:val="00A35FC5"/>
    <w:rsid w:val="00A361C6"/>
    <w:rsid w:val="00A41CAD"/>
    <w:rsid w:val="00A41F21"/>
    <w:rsid w:val="00A44788"/>
    <w:rsid w:val="00A457F3"/>
    <w:rsid w:val="00A6404B"/>
    <w:rsid w:val="00A71DEA"/>
    <w:rsid w:val="00A74369"/>
    <w:rsid w:val="00A765A3"/>
    <w:rsid w:val="00A76A14"/>
    <w:rsid w:val="00A84BA0"/>
    <w:rsid w:val="00A91870"/>
    <w:rsid w:val="00AA239A"/>
    <w:rsid w:val="00AA329F"/>
    <w:rsid w:val="00AA5FBA"/>
    <w:rsid w:val="00AB575A"/>
    <w:rsid w:val="00AD0CA2"/>
    <w:rsid w:val="00AD150C"/>
    <w:rsid w:val="00AD18E7"/>
    <w:rsid w:val="00AE055D"/>
    <w:rsid w:val="00AE1AD4"/>
    <w:rsid w:val="00AE1D00"/>
    <w:rsid w:val="00AF2643"/>
    <w:rsid w:val="00AF795C"/>
    <w:rsid w:val="00B064B2"/>
    <w:rsid w:val="00B155A0"/>
    <w:rsid w:val="00B205C8"/>
    <w:rsid w:val="00B21F91"/>
    <w:rsid w:val="00B25E7A"/>
    <w:rsid w:val="00B262BB"/>
    <w:rsid w:val="00B47C15"/>
    <w:rsid w:val="00B70676"/>
    <w:rsid w:val="00B70EAE"/>
    <w:rsid w:val="00B71DB8"/>
    <w:rsid w:val="00B740B0"/>
    <w:rsid w:val="00B75272"/>
    <w:rsid w:val="00B764FA"/>
    <w:rsid w:val="00B82DE8"/>
    <w:rsid w:val="00B83AF1"/>
    <w:rsid w:val="00B86F75"/>
    <w:rsid w:val="00BA2F69"/>
    <w:rsid w:val="00BB1034"/>
    <w:rsid w:val="00BC1F9A"/>
    <w:rsid w:val="00BC54E6"/>
    <w:rsid w:val="00BD2132"/>
    <w:rsid w:val="00BD3606"/>
    <w:rsid w:val="00BE081E"/>
    <w:rsid w:val="00BE1F58"/>
    <w:rsid w:val="00BE32AF"/>
    <w:rsid w:val="00BF55E9"/>
    <w:rsid w:val="00C033EC"/>
    <w:rsid w:val="00C05501"/>
    <w:rsid w:val="00C127E6"/>
    <w:rsid w:val="00C3709F"/>
    <w:rsid w:val="00C50629"/>
    <w:rsid w:val="00C57755"/>
    <w:rsid w:val="00C64303"/>
    <w:rsid w:val="00C74240"/>
    <w:rsid w:val="00C7468E"/>
    <w:rsid w:val="00C77122"/>
    <w:rsid w:val="00C8515A"/>
    <w:rsid w:val="00C9283B"/>
    <w:rsid w:val="00C93320"/>
    <w:rsid w:val="00CA5ED4"/>
    <w:rsid w:val="00CA7828"/>
    <w:rsid w:val="00CB19CA"/>
    <w:rsid w:val="00CB32FB"/>
    <w:rsid w:val="00CE4725"/>
    <w:rsid w:val="00CE6C29"/>
    <w:rsid w:val="00CF337B"/>
    <w:rsid w:val="00CF4B37"/>
    <w:rsid w:val="00D0541B"/>
    <w:rsid w:val="00D25369"/>
    <w:rsid w:val="00D32169"/>
    <w:rsid w:val="00D50DF6"/>
    <w:rsid w:val="00D53887"/>
    <w:rsid w:val="00D67A5B"/>
    <w:rsid w:val="00D74814"/>
    <w:rsid w:val="00D77094"/>
    <w:rsid w:val="00D92EDF"/>
    <w:rsid w:val="00DC23BA"/>
    <w:rsid w:val="00DD677A"/>
    <w:rsid w:val="00E01CE6"/>
    <w:rsid w:val="00E03036"/>
    <w:rsid w:val="00E054C3"/>
    <w:rsid w:val="00E352E5"/>
    <w:rsid w:val="00E40C56"/>
    <w:rsid w:val="00E46FC4"/>
    <w:rsid w:val="00E50EC7"/>
    <w:rsid w:val="00E50F88"/>
    <w:rsid w:val="00E60148"/>
    <w:rsid w:val="00E6015E"/>
    <w:rsid w:val="00E753FC"/>
    <w:rsid w:val="00E75FCF"/>
    <w:rsid w:val="00E901AB"/>
    <w:rsid w:val="00EB561F"/>
    <w:rsid w:val="00EB5835"/>
    <w:rsid w:val="00EC0F62"/>
    <w:rsid w:val="00EC2F66"/>
    <w:rsid w:val="00EC3ACC"/>
    <w:rsid w:val="00ED22C3"/>
    <w:rsid w:val="00ED2FB5"/>
    <w:rsid w:val="00ED4DFE"/>
    <w:rsid w:val="00EE074A"/>
    <w:rsid w:val="00EE46D0"/>
    <w:rsid w:val="00EF0907"/>
    <w:rsid w:val="00EF3991"/>
    <w:rsid w:val="00EF3CD5"/>
    <w:rsid w:val="00F02F28"/>
    <w:rsid w:val="00F033FC"/>
    <w:rsid w:val="00F055E7"/>
    <w:rsid w:val="00F14B63"/>
    <w:rsid w:val="00F20933"/>
    <w:rsid w:val="00F27CD0"/>
    <w:rsid w:val="00F27E9D"/>
    <w:rsid w:val="00F50AEF"/>
    <w:rsid w:val="00F568FB"/>
    <w:rsid w:val="00F73018"/>
    <w:rsid w:val="00F80659"/>
    <w:rsid w:val="00F86054"/>
    <w:rsid w:val="00F953D8"/>
    <w:rsid w:val="00F953FC"/>
    <w:rsid w:val="00F9797E"/>
    <w:rsid w:val="00FA2F5C"/>
    <w:rsid w:val="00FB1A2C"/>
    <w:rsid w:val="00FB21DB"/>
    <w:rsid w:val="00FB77D5"/>
    <w:rsid w:val="00FE55EC"/>
    <w:rsid w:val="00FF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4811B0F3-B355-3246-90EB-6CD3A093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F568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47C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C1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6E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6EE"/>
    <w:rPr>
      <w:rFonts w:ascii="Times New Roman" w:hAnsi="Times New Roman" w:cs="Times New Roman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86F7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22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21A4"/>
  </w:style>
  <w:style w:type="paragraph" w:styleId="Piedepgina">
    <w:name w:val="footer"/>
    <w:basedOn w:val="Normal"/>
    <w:link w:val="PiedepginaCar"/>
    <w:uiPriority w:val="99"/>
    <w:unhideWhenUsed/>
    <w:rsid w:val="00522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2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8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jpg"/><Relationship Id="rId34" Type="http://schemas.openxmlformats.org/officeDocument/2006/relationships/image" Target="media/image21.jpg"/><Relationship Id="rId42" Type="http://schemas.microsoft.com/office/2007/relationships/hdphoto" Target="media/hdphoto6.wdp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EcN-tSGHFaw" TargetMode="External"/><Relationship Id="rId29" Type="http://schemas.microsoft.com/office/2007/relationships/hdphoto" Target="media/hdphoto2.wdp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microsoft.com/office/2007/relationships/hdphoto" Target="media/hdphoto5.wdp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9.jp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ZKCtP1Q_XbI" TargetMode="External"/><Relationship Id="rId22" Type="http://schemas.openxmlformats.org/officeDocument/2006/relationships/image" Target="media/image12.jpg"/><Relationship Id="rId27" Type="http://schemas.microsoft.com/office/2007/relationships/hdphoto" Target="media/hdphoto1.wdp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microsoft.com/office/2007/relationships/hdphoto" Target="media/hdphoto3.wdp"/><Relationship Id="rId38" Type="http://schemas.openxmlformats.org/officeDocument/2006/relationships/image" Target="media/image24.jpeg"/><Relationship Id="rId46" Type="http://schemas.openxmlformats.org/officeDocument/2006/relationships/header" Target="header1.xml"/><Relationship Id="rId20" Type="http://schemas.openxmlformats.org/officeDocument/2006/relationships/image" Target="media/image10.jp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lainitas.com.mx/primaria/ML6.html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microsoft.com/office/2007/relationships/hdphoto" Target="media/hdphoto4.wdp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21303-D57C-43AE-BDF6-1766D416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18</Pages>
  <Words>3270</Words>
  <Characters>17985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54</cp:revision>
  <cp:lastPrinted>2024-12-15T00:06:00Z</cp:lastPrinted>
  <dcterms:created xsi:type="dcterms:W3CDTF">2024-02-28T05:04:00Z</dcterms:created>
  <dcterms:modified xsi:type="dcterms:W3CDTF">2025-01-30T02:29:00Z</dcterms:modified>
</cp:coreProperties>
</file>